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AAB8" w14:textId="77777777" w:rsidR="00777C93" w:rsidRDefault="00777C93" w:rsidP="00777C93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54EB52E0" w14:textId="77777777" w:rsidR="00777C93" w:rsidRDefault="00777C93" w:rsidP="00777C93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62D72E52" w14:textId="77777777" w:rsidR="00777C93" w:rsidRDefault="00777C93" w:rsidP="00777C93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18DC8C" w14:textId="77777777" w:rsidR="00777C93" w:rsidRDefault="00777C93" w:rsidP="00777C93">
      <w:pPr>
        <w:pStyle w:val="Heading1"/>
      </w:pPr>
      <w:r>
        <w:t xml:space="preserve">March 17,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78D1E21D" w14:textId="77777777" w:rsidR="00777C93" w:rsidRDefault="00777C93" w:rsidP="00777C93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DC6B19" w14:textId="77777777" w:rsidR="00777C93" w:rsidRDefault="00777C93" w:rsidP="00777C93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71055B98" w14:textId="77777777" w:rsidR="00777C93" w:rsidRPr="00142D74" w:rsidRDefault="00777C93" w:rsidP="00777C93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97DB4A" w14:textId="77777777" w:rsidR="00777C93" w:rsidRDefault="00777C93" w:rsidP="00777C93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5DC49680" w14:textId="77777777" w:rsidR="00777C93" w:rsidRPr="00142D74" w:rsidRDefault="00777C93" w:rsidP="00777C93">
      <w:pPr>
        <w:ind w:left="38" w:hanging="10"/>
        <w:jc w:val="center"/>
      </w:pPr>
    </w:p>
    <w:p w14:paraId="59CE86A3" w14:textId="77777777" w:rsidR="00777C93" w:rsidRDefault="00777C93" w:rsidP="00777C93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631008C2" w14:textId="77777777" w:rsidR="00777C93" w:rsidRDefault="00777C93" w:rsidP="00777C93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2CE9BE" w14:textId="77777777" w:rsidR="00777C93" w:rsidRPr="001B170F" w:rsidRDefault="00777C93" w:rsidP="00777C93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D174AD" wp14:editId="3775B856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E26FE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B10141C" w14:textId="77777777" w:rsidR="00777C93" w:rsidRPr="001B170F" w:rsidRDefault="00777C93" w:rsidP="00777C93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42E05A34" w14:textId="77777777" w:rsidR="00777C93" w:rsidRDefault="00777C93" w:rsidP="00777C93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F1432D" w14:textId="77777777" w:rsidR="00777C93" w:rsidRDefault="00777C93" w:rsidP="00777C93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9AAD75C" w14:textId="77777777" w:rsidR="00777C93" w:rsidRDefault="00777C93" w:rsidP="00777C93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A14BF3C" w14:textId="77777777" w:rsidR="00777C93" w:rsidRDefault="00777C93" w:rsidP="00777C93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48F94055" w14:textId="77777777" w:rsidR="00777C93" w:rsidRPr="00BE72FC" w:rsidRDefault="00777C93" w:rsidP="00777C93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25C70F" w14:textId="77777777" w:rsidR="00777C93" w:rsidRDefault="00777C93" w:rsidP="00777C93">
      <w:pPr>
        <w:spacing w:after="4" w:line="250" w:lineRule="auto"/>
        <w:ind w:left="38" w:hanging="10"/>
        <w:jc w:val="center"/>
      </w:pPr>
    </w:p>
    <w:p w14:paraId="4D525D8B" w14:textId="77777777" w:rsidR="00777C93" w:rsidRDefault="00777C93" w:rsidP="00777C93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BDB8831" w14:textId="77777777" w:rsidR="00777C93" w:rsidRDefault="00777C93" w:rsidP="00777C93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04B2D0" w14:textId="77777777" w:rsidR="00777C93" w:rsidRDefault="00777C93" w:rsidP="00777C93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2F4CCEDF" w14:textId="77777777" w:rsidR="00777C93" w:rsidRDefault="00777C93" w:rsidP="00777C93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30A91DC6" w14:textId="77777777" w:rsidR="00777C93" w:rsidRDefault="00777C93" w:rsidP="00777C93"/>
    <w:p w14:paraId="62E809D2" w14:textId="77777777" w:rsidR="00777C93" w:rsidRDefault="00777C93" w:rsidP="00777C93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ACDB5C5" w14:textId="77777777" w:rsidR="00777C93" w:rsidRPr="00BE72FC" w:rsidRDefault="00777C93" w:rsidP="00777C93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Pr="00B226D3">
        <w:rPr>
          <w:rFonts w:ascii="Times New Roman" w:eastAsia="Times New Roman" w:hAnsi="Times New Roman" w:cs="Times New Roman"/>
        </w:rPr>
        <w:t>January 20, 2022</w:t>
      </w:r>
      <w:r>
        <w:rPr>
          <w:rFonts w:ascii="Times New Roman" w:eastAsia="Times New Roman" w:hAnsi="Times New Roman" w:cs="Times New Roman"/>
        </w:rPr>
        <w:t xml:space="preserve">; </w:t>
      </w:r>
      <w:r w:rsidRPr="00B226D3">
        <w:rPr>
          <w:rFonts w:ascii="Times New Roman" w:eastAsia="Times New Roman" w:hAnsi="Times New Roman" w:cs="Times New Roman"/>
        </w:rPr>
        <w:t>February 17, 2022</w:t>
      </w:r>
      <w:r>
        <w:rPr>
          <w:rFonts w:ascii="Times New Roman" w:eastAsia="Times New Roman" w:hAnsi="Times New Roman" w:cs="Times New Roman"/>
        </w:rPr>
        <w:t xml:space="preserve">; </w:t>
      </w:r>
      <w:r w:rsidRPr="00B226D3">
        <w:rPr>
          <w:rFonts w:ascii="Times New Roman" w:eastAsia="Times New Roman" w:hAnsi="Times New Roman" w:cs="Times New Roman"/>
        </w:rPr>
        <w:t>March 2, 2022</w:t>
      </w:r>
    </w:p>
    <w:p w14:paraId="40C349C4" w14:textId="77777777" w:rsidR="00777C93" w:rsidRPr="00BE72FC" w:rsidRDefault="00777C93" w:rsidP="00777C93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1EF1C024" w14:textId="77777777" w:rsidR="00777C93" w:rsidRPr="00BE72FC" w:rsidRDefault="00777C93" w:rsidP="00777C93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3B64FA0C" w14:textId="77777777" w:rsidR="00777C93" w:rsidRPr="00BE72FC" w:rsidRDefault="00777C93" w:rsidP="00777C93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BD97773" w14:textId="77777777" w:rsidR="00777C93" w:rsidRPr="00BE72FC" w:rsidRDefault="00777C93" w:rsidP="00777C93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50C84F7E" w14:textId="77777777" w:rsidR="00777C93" w:rsidRPr="00BE72FC" w:rsidRDefault="00777C93" w:rsidP="00777C93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2F9E7103" w14:textId="77777777" w:rsidR="00777C93" w:rsidRPr="00BE72FC" w:rsidRDefault="00777C93" w:rsidP="00777C93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C624A91" w14:textId="77777777" w:rsidR="00777C93" w:rsidRPr="009775E0" w:rsidRDefault="00777C93" w:rsidP="00777C9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D38BA6" w14:textId="77777777" w:rsidR="00777C93" w:rsidRPr="00C92FD6" w:rsidRDefault="00777C93" w:rsidP="00777C93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BA1133A" w14:textId="77777777" w:rsidR="00777C93" w:rsidRPr="00E7142E" w:rsidRDefault="00777C93" w:rsidP="00777C93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E7142E">
        <w:rPr>
          <w:rFonts w:ascii="Times New Roman" w:hAnsi="Times New Roman" w:cs="Times New Roman"/>
        </w:rPr>
        <w:t>No Business</w:t>
      </w:r>
    </w:p>
    <w:p w14:paraId="6D6B938D" w14:textId="77777777" w:rsidR="00777C93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53086F40" w14:textId="77777777" w:rsidR="00777C93" w:rsidRDefault="00777C93" w:rsidP="00777C9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5A0BACD" w14:textId="77777777" w:rsidR="00777C93" w:rsidRPr="00A02BBA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lastRenderedPageBreak/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022B0811" w14:textId="77777777" w:rsidR="00777C93" w:rsidRPr="00C80AB1" w:rsidRDefault="00777C93" w:rsidP="00777C9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C80AB1">
        <w:rPr>
          <w:rFonts w:ascii="Times New Roman" w:hAnsi="Times New Roman" w:cs="Times New Roman"/>
        </w:rPr>
        <w:t>Budget Preliminary</w:t>
      </w:r>
      <w:r>
        <w:rPr>
          <w:rFonts w:ascii="Times New Roman" w:hAnsi="Times New Roman" w:cs="Times New Roman"/>
        </w:rPr>
        <w:t xml:space="preserve"> Schedule</w:t>
      </w:r>
    </w:p>
    <w:p w14:paraId="47E1337D" w14:textId="77777777" w:rsidR="00777C93" w:rsidRPr="00B226D3" w:rsidRDefault="00777C93" w:rsidP="00777C9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C80A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eed Abatement—s</w:t>
      </w:r>
      <w:r w:rsidRPr="00B226D3">
        <w:rPr>
          <w:rFonts w:ascii="Times New Roman" w:hAnsi="Times New Roman" w:cs="Times New Roman"/>
        </w:rPr>
        <w:t>et date for w</w:t>
      </w:r>
      <w:r>
        <w:rPr>
          <w:rFonts w:ascii="Times New Roman" w:hAnsi="Times New Roman" w:cs="Times New Roman"/>
        </w:rPr>
        <w:t>indshield</w:t>
      </w:r>
      <w:r w:rsidRPr="00B226D3">
        <w:rPr>
          <w:rFonts w:ascii="Times New Roman" w:hAnsi="Times New Roman" w:cs="Times New Roman"/>
        </w:rPr>
        <w:t xml:space="preserve"> survey</w:t>
      </w:r>
    </w:p>
    <w:p w14:paraId="25812EE9" w14:textId="77777777" w:rsidR="00777C93" w:rsidRPr="00B226D3" w:rsidRDefault="00777C93" w:rsidP="00777C93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B</w:t>
      </w:r>
      <w:r w:rsidRPr="00C80AB1">
        <w:rPr>
          <w:rFonts w:ascii="Times New Roman" w:hAnsi="Times New Roman" w:cs="Times New Roman"/>
        </w:rPr>
        <w:t>oard member survey ride</w:t>
      </w:r>
      <w:r>
        <w:rPr>
          <w:rFonts w:ascii="Times New Roman" w:hAnsi="Times New Roman" w:cs="Times New Roman"/>
        </w:rPr>
        <w:t>-</w:t>
      </w:r>
      <w:r w:rsidRPr="00C80AB1">
        <w:rPr>
          <w:rFonts w:ascii="Times New Roman" w:hAnsi="Times New Roman" w:cs="Times New Roman"/>
        </w:rPr>
        <w:t>along</w:t>
      </w:r>
    </w:p>
    <w:p w14:paraId="67F16BB8" w14:textId="77777777" w:rsidR="00777C93" w:rsidRPr="005B03D3" w:rsidRDefault="00777C93" w:rsidP="00777C9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 H (J/R/D) City/County Tax Implications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PROVENZA</w:t>
      </w:r>
    </w:p>
    <w:p w14:paraId="33BE7232" w14:textId="77777777" w:rsidR="00777C93" w:rsidRPr="00E7142E" w:rsidRDefault="00777C93" w:rsidP="00777C93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Consider written response</w:t>
      </w:r>
    </w:p>
    <w:p w14:paraId="2C2FC7C6" w14:textId="77777777" w:rsidR="00777C93" w:rsidRDefault="00777C93" w:rsidP="00777C93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MSR Follow-up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400FC814" w14:textId="77777777" w:rsidR="00777C93" w:rsidRDefault="00777C93" w:rsidP="00777C93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Consider written response</w:t>
      </w:r>
      <w:r w:rsidRPr="00C80AB1">
        <w:rPr>
          <w:rFonts w:ascii="Times New Roman" w:eastAsia="Times New Roman" w:hAnsi="Times New Roman" w:cs="Times New Roman"/>
          <w:bCs/>
        </w:rPr>
        <w:t xml:space="preserve"> to LAFCo Commission</w:t>
      </w:r>
    </w:p>
    <w:p w14:paraId="387B763E" w14:textId="77777777" w:rsidR="00777C93" w:rsidRPr="005B03D3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</w:p>
    <w:p w14:paraId="7373ED3B" w14:textId="77777777" w:rsidR="00777C93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4160DFED" w14:textId="77777777" w:rsidR="00777C93" w:rsidRPr="00C8312D" w:rsidRDefault="00777C93" w:rsidP="00777C93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N. Fork Putah Creek Vegetation Management</w:t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3C7B6BBA" w14:textId="77777777" w:rsidR="00777C93" w:rsidRDefault="00777C93" w:rsidP="00777C93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  <w:t>LINDSEY/WEISGERBER</w:t>
      </w:r>
    </w:p>
    <w:p w14:paraId="65E0963C" w14:textId="77777777" w:rsidR="00777C93" w:rsidRDefault="00777C93" w:rsidP="00777C93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73F06990" w14:textId="77777777" w:rsidR="00777C93" w:rsidRPr="00C80AB1" w:rsidRDefault="00777C93" w:rsidP="00777C93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 xml:space="preserve">425 Mace Blvd., Davis, CA 95616 </w:t>
      </w: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/>
        </w:rPr>
        <w:t>WEISGERBER</w:t>
      </w:r>
      <w:r>
        <w:rPr>
          <w:rFonts w:ascii="Times New Roman" w:eastAsia="Times New Roman" w:hAnsi="Times New Roman" w:cs="Times New Roman"/>
          <w:b/>
        </w:rPr>
        <w:t>/ROBERT</w:t>
      </w:r>
    </w:p>
    <w:p w14:paraId="690EBD7C" w14:textId="77777777" w:rsidR="00777C93" w:rsidRPr="00C8312D" w:rsidRDefault="00777C93" w:rsidP="00777C93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080"/>
        <w:rPr>
          <w:rFonts w:ascii="Times New Roman" w:eastAsia="Times New Roman" w:hAnsi="Times New Roman" w:cs="Times New Roman"/>
          <w:bCs/>
        </w:rPr>
      </w:pPr>
    </w:p>
    <w:p w14:paraId="758827C5" w14:textId="77777777" w:rsidR="00777C93" w:rsidRPr="00A02BBA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</w:p>
    <w:p w14:paraId="036A95B9" w14:textId="77777777" w:rsidR="00777C93" w:rsidRDefault="00777C93" w:rsidP="00777C9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2AFE9614" w14:textId="77777777" w:rsidR="00777C93" w:rsidRPr="009775E0" w:rsidRDefault="00777C93" w:rsidP="00777C93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9775E0">
        <w:rPr>
          <w:rFonts w:ascii="Times New Roman" w:hAnsi="Times New Roman" w:cs="Times New Roman"/>
        </w:rPr>
        <w:t>Approve Weed Abatement Resolution</w:t>
      </w:r>
    </w:p>
    <w:p w14:paraId="03D035C4" w14:textId="77777777" w:rsidR="00777C93" w:rsidRPr="009775E0" w:rsidRDefault="00777C93" w:rsidP="00777C93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9775E0">
        <w:rPr>
          <w:rFonts w:ascii="Times New Roman" w:hAnsi="Times New Roman" w:cs="Times New Roman"/>
        </w:rPr>
        <w:t xml:space="preserve">Set date for Weed Abatement Public Hearing </w:t>
      </w:r>
    </w:p>
    <w:p w14:paraId="65AB5207" w14:textId="77777777" w:rsidR="00777C93" w:rsidRPr="005111E2" w:rsidRDefault="00777C93" w:rsidP="00777C93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Coordinate</w:t>
      </w:r>
      <w:r w:rsidRPr="009775E0">
        <w:rPr>
          <w:rFonts w:ascii="Times New Roman" w:hAnsi="Times New Roman" w:cs="Times New Roman"/>
        </w:rPr>
        <w:t xml:space="preserve"> with DFD for Weed Abatement announcement</w:t>
      </w:r>
    </w:p>
    <w:p w14:paraId="7876CEBA" w14:textId="77777777" w:rsidR="00777C93" w:rsidRPr="005111E2" w:rsidRDefault="00777C93" w:rsidP="00777C93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Preliminary Budget</w:t>
      </w:r>
    </w:p>
    <w:p w14:paraId="00E59CE7" w14:textId="77777777" w:rsidR="00777C93" w:rsidRPr="005111E2" w:rsidRDefault="00777C93" w:rsidP="00777C93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Adopt Budget</w:t>
      </w:r>
    </w:p>
    <w:p w14:paraId="03C0E99E" w14:textId="77777777" w:rsidR="00777C93" w:rsidRDefault="00777C93" w:rsidP="00777C93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Prop 218 CPI adjustment</w:t>
      </w:r>
    </w:p>
    <w:p w14:paraId="1ACEFF82" w14:textId="77777777" w:rsidR="00777C93" w:rsidRDefault="00777C93" w:rsidP="00777C93">
      <w:pPr>
        <w:ind w:left="720"/>
      </w:pPr>
    </w:p>
    <w:p w14:paraId="122CEA8A" w14:textId="77777777" w:rsidR="00777C93" w:rsidRDefault="00777C93" w:rsidP="00777C93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02E6F2F" w14:textId="77777777" w:rsidR="00777C93" w:rsidRDefault="00777C93" w:rsidP="00777C93">
      <w:pPr>
        <w:pStyle w:val="Heading2"/>
        <w:ind w:left="720"/>
      </w:pPr>
      <w:r>
        <w:t xml:space="preserve">Scheduled For April 21, 2022 </w:t>
      </w:r>
    </w:p>
    <w:p w14:paraId="706C455C" w14:textId="77777777" w:rsidR="00777C93" w:rsidRDefault="00777C93" w:rsidP="00777C93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ADD682" w14:textId="77777777" w:rsidR="00777C93" w:rsidRDefault="00777C93" w:rsidP="00777C93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C0AE4EA" w14:textId="77777777" w:rsidR="00777C93" w:rsidRDefault="00777C93" w:rsidP="00777C93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</w:p>
    <w:p w14:paraId="68FC9483" w14:textId="77777777" w:rsidR="00777C93" w:rsidRDefault="00777C93" w:rsidP="00777C93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DA4593" w14:textId="77777777" w:rsidR="00777C93" w:rsidRDefault="00777C93" w:rsidP="00777C93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March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14,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1CABE608" w14:textId="77777777" w:rsidR="00777C93" w:rsidRDefault="00777C93" w:rsidP="00777C93">
      <w:pPr>
        <w:pStyle w:val="Heading1"/>
        <w:ind w:right="154"/>
      </w:pPr>
      <w:r>
        <w:t xml:space="preserve">—Bill Weisgerber, Commissioner </w:t>
      </w:r>
    </w:p>
    <w:p w14:paraId="09A47B47" w14:textId="77777777" w:rsidR="00777C93" w:rsidRDefault="00777C93" w:rsidP="00777C93"/>
    <w:p w14:paraId="061A1961" w14:textId="77777777" w:rsidR="00777C93" w:rsidRDefault="00777C93" w:rsidP="00777C93"/>
    <w:p w14:paraId="324C55C3" w14:textId="77777777" w:rsidR="00777C93" w:rsidRPr="0066381E" w:rsidRDefault="00777C93" w:rsidP="00777C93">
      <w:pPr>
        <w:rPr>
          <w:rFonts w:ascii="Times New Roman" w:hAnsi="Times New Roman" w:cs="Times New Roman"/>
        </w:rPr>
      </w:pPr>
    </w:p>
    <w:p w14:paraId="3582E42B" w14:textId="77777777" w:rsidR="00777C93" w:rsidRDefault="00777C93" w:rsidP="00777C93"/>
    <w:p w14:paraId="797826A6" w14:textId="77777777" w:rsidR="00777C93" w:rsidRDefault="00777C93" w:rsidP="00777C93"/>
    <w:p w14:paraId="116FB720" w14:textId="77777777" w:rsidR="00777C93" w:rsidRDefault="00777C93" w:rsidP="00777C93"/>
    <w:p w14:paraId="05D1142E" w14:textId="77777777" w:rsidR="00777C93" w:rsidRDefault="00777C93" w:rsidP="00777C93"/>
    <w:p w14:paraId="40FFDC1D" w14:textId="77777777" w:rsidR="00777C93" w:rsidRDefault="00777C93" w:rsidP="00777C93"/>
    <w:p w14:paraId="32AC0F3D" w14:textId="77777777" w:rsidR="00777C93" w:rsidRDefault="00777C93" w:rsidP="00777C93"/>
    <w:p w14:paraId="59A087D4" w14:textId="77777777" w:rsidR="003C0156" w:rsidRPr="00777C93" w:rsidRDefault="00C774BD" w:rsidP="00777C93"/>
    <w:sectPr w:rsidR="003C0156" w:rsidRPr="00777C93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6527F"/>
    <w:multiLevelType w:val="hybridMultilevel"/>
    <w:tmpl w:val="1E588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0"/>
    <w:rsid w:val="000175D4"/>
    <w:rsid w:val="001A695E"/>
    <w:rsid w:val="002F2C3B"/>
    <w:rsid w:val="004E1216"/>
    <w:rsid w:val="005111E2"/>
    <w:rsid w:val="005B03D3"/>
    <w:rsid w:val="00777C93"/>
    <w:rsid w:val="008D4736"/>
    <w:rsid w:val="009775E0"/>
    <w:rsid w:val="00A465AF"/>
    <w:rsid w:val="00AD59B5"/>
    <w:rsid w:val="00B226D3"/>
    <w:rsid w:val="00C774BD"/>
    <w:rsid w:val="00C80AB1"/>
    <w:rsid w:val="00E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7E67"/>
  <w15:chartTrackingRefBased/>
  <w15:docId w15:val="{E677497C-C074-8641-A0A8-63C7C78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93"/>
  </w:style>
  <w:style w:type="paragraph" w:styleId="Heading1">
    <w:name w:val="heading 1"/>
    <w:next w:val="Normal"/>
    <w:link w:val="Heading1Char"/>
    <w:uiPriority w:val="9"/>
    <w:qFormat/>
    <w:rsid w:val="009775E0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9775E0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5E0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775E0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9775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7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2022-03-14T08:20:00Z</dcterms:created>
  <dcterms:modified xsi:type="dcterms:W3CDTF">2022-03-14T08:20:00Z</dcterms:modified>
</cp:coreProperties>
</file>