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C059" w14:textId="77777777" w:rsidR="001150D5" w:rsidRDefault="00F43087" w:rsidP="00F43087">
      <w:pPr>
        <w:spacing w:after="3"/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02DE3A66" w14:textId="77777777" w:rsidR="001150D5" w:rsidRPr="001150D5" w:rsidRDefault="001150D5" w:rsidP="001150D5">
      <w:pPr>
        <w:ind w:left="117"/>
        <w:jc w:val="center"/>
        <w:rPr>
          <w:rFonts w:ascii="Times New Roman" w:eastAsia="Times New Roman" w:hAnsi="Times New Roman" w:cs="Times New Roman"/>
          <w:b/>
          <w:caps/>
          <w:u w:color="000000"/>
        </w:rPr>
      </w:pPr>
      <w:r w:rsidRPr="001150D5">
        <w:rPr>
          <w:rFonts w:ascii="Times New Roman" w:eastAsia="Times New Roman" w:hAnsi="Times New Roman" w:cs="Times New Roman"/>
          <w:b/>
          <w:caps/>
          <w:u w:color="000000"/>
        </w:rPr>
        <w:t>Davis Fire Station #33</w:t>
      </w:r>
    </w:p>
    <w:p w14:paraId="22731A12" w14:textId="77777777" w:rsidR="001150D5" w:rsidRPr="001150D5" w:rsidRDefault="001150D5" w:rsidP="001150D5">
      <w:pPr>
        <w:ind w:left="147"/>
        <w:jc w:val="center"/>
        <w:rPr>
          <w:rFonts w:ascii="Times New Roman" w:eastAsia="Times New Roman" w:hAnsi="Times New Roman" w:cs="Times New Roman"/>
          <w:b/>
          <w:caps/>
        </w:rPr>
      </w:pPr>
      <w:r w:rsidRPr="001150D5">
        <w:rPr>
          <w:rFonts w:ascii="Times New Roman" w:eastAsia="Times New Roman" w:hAnsi="Times New Roman" w:cs="Times New Roman"/>
          <w:b/>
          <w:caps/>
        </w:rPr>
        <w:t xml:space="preserve">425 Mace Blvd., Davis, CA 95618 </w:t>
      </w:r>
    </w:p>
    <w:p w14:paraId="605B3D66" w14:textId="77777777" w:rsidR="00F43087" w:rsidRDefault="00F43087" w:rsidP="00F43087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4F49B9" w14:textId="51D1BC99" w:rsidR="00F43087" w:rsidRDefault="00F43087" w:rsidP="00F43087">
      <w:pPr>
        <w:pStyle w:val="Heading1"/>
      </w:pPr>
      <w:r>
        <w:t xml:space="preserve">June 8, 2023, </w:t>
      </w:r>
      <w:r>
        <w:rPr>
          <w:i/>
          <w:u w:val="single" w:color="000000"/>
        </w:rPr>
        <w:t>6:30 PM</w:t>
      </w:r>
      <w:r>
        <w:rPr>
          <w:b w:val="0"/>
        </w:rPr>
        <w:t xml:space="preserve"> </w:t>
      </w:r>
    </w:p>
    <w:p w14:paraId="468201F4" w14:textId="3F8E4AA7" w:rsidR="00F43087" w:rsidRPr="005B35D8" w:rsidRDefault="00F43087" w:rsidP="005B35D8">
      <w:pPr>
        <w:jc w:val="center"/>
      </w:pPr>
      <w:r w:rsidRPr="00F43087">
        <w:rPr>
          <w:rFonts w:ascii="Times New Roman" w:eastAsia="Times New Roman" w:hAnsi="Times New Roman" w:cs="Times New Roman"/>
          <w:b/>
          <w:i/>
          <w:iCs/>
          <w:u w:color="000000"/>
        </w:rPr>
        <w:t>Davis Fire Station #33</w:t>
      </w:r>
    </w:p>
    <w:p w14:paraId="4AB517E4" w14:textId="77777777" w:rsidR="00F43087" w:rsidRPr="00F43087" w:rsidRDefault="00F43087" w:rsidP="00F43087">
      <w:pPr>
        <w:ind w:left="147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F43087">
        <w:rPr>
          <w:rFonts w:ascii="Times New Roman" w:eastAsia="Times New Roman" w:hAnsi="Times New Roman" w:cs="Times New Roman"/>
          <w:b/>
          <w:i/>
          <w:iCs/>
        </w:rPr>
        <w:t xml:space="preserve">425 Mace Blvd., Davis, CA 95618 </w:t>
      </w:r>
    </w:p>
    <w:p w14:paraId="6C1690C6" w14:textId="4F855FB2" w:rsidR="00F43087" w:rsidRDefault="00F43087" w:rsidP="00F43087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38BCDA57" w14:textId="77777777" w:rsidR="00F43087" w:rsidRPr="00BE72FC" w:rsidRDefault="00F43087" w:rsidP="00F43087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011105A" w14:textId="77777777" w:rsidR="00F43087" w:rsidRDefault="00F43087" w:rsidP="00F43087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226E79AE" w14:textId="08A85978" w:rsidR="00F43087" w:rsidRDefault="00F43087" w:rsidP="00F43087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33EC1E9" w14:textId="77777777" w:rsidR="00F43087" w:rsidRDefault="00F43087" w:rsidP="00F43087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19A1B5E1" w14:textId="1BFAC666" w:rsidR="00F43087" w:rsidRDefault="00F43087" w:rsidP="00F43087">
      <w:pPr>
        <w:pStyle w:val="ListParagraph"/>
        <w:numPr>
          <w:ilvl w:val="0"/>
          <w:numId w:val="6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>
        <w:rPr>
          <w:rFonts w:ascii="Times New Roman" w:eastAsia="Times New Roman" w:hAnsi="Times New Roman" w:cs="Times New Roman"/>
        </w:rPr>
        <w:t xml:space="preserve">May 25, 2023 </w:t>
      </w:r>
    </w:p>
    <w:p w14:paraId="6BCB2EFD" w14:textId="77777777" w:rsidR="00F43087" w:rsidRPr="00491410" w:rsidRDefault="00F43087" w:rsidP="00F43087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6CD67DDE" w14:textId="7A74D6EE" w:rsidR="00F43087" w:rsidRPr="00BE72FC" w:rsidRDefault="00F43087" w:rsidP="00F43087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SUPERVISOR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ALLEN</w:t>
      </w:r>
      <w:r w:rsidR="003D37B0">
        <w:rPr>
          <w:rFonts w:ascii="Times New Roman" w:eastAsia="Times New Roman" w:hAnsi="Times New Roman" w:cs="Times New Roman"/>
          <w:b/>
        </w:rPr>
        <w:t>/SNOW</w:t>
      </w:r>
    </w:p>
    <w:p w14:paraId="7BA7A575" w14:textId="77777777" w:rsidR="00F43087" w:rsidRPr="00BE72FC" w:rsidRDefault="00F43087" w:rsidP="00F43087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6983646D" w14:textId="77777777" w:rsidR="00F43087" w:rsidRPr="00BE72FC" w:rsidRDefault="00F43087" w:rsidP="00F43087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70B08B3A" w14:textId="77777777" w:rsidR="00F43087" w:rsidRPr="00BE72FC" w:rsidRDefault="00F43087" w:rsidP="00F43087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TENNEY </w:t>
      </w:r>
    </w:p>
    <w:p w14:paraId="3FDA23E9" w14:textId="77777777" w:rsidR="00F43087" w:rsidRPr="00BE72FC" w:rsidRDefault="00F43087" w:rsidP="00F43087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2EA07497" w14:textId="77777777" w:rsidR="00F43087" w:rsidRPr="009775E0" w:rsidRDefault="00F43087" w:rsidP="00F4308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CA5A19E" w14:textId="77777777" w:rsidR="00F43087" w:rsidRPr="00C92FD6" w:rsidRDefault="00F43087" w:rsidP="00F43087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3910C289" w14:textId="572F4C74" w:rsidR="00B2175C" w:rsidRDefault="00B2175C" w:rsidP="00B2175C">
      <w:pPr>
        <w:pStyle w:val="ListParagraph"/>
        <w:numPr>
          <w:ilvl w:val="0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Invoice #60437: </w:t>
      </w:r>
      <w:proofErr w:type="gramStart"/>
      <w:r>
        <w:rPr>
          <w:rFonts w:ascii="Times New Roman" w:hAnsi="Times New Roman" w:cs="Times New Roman"/>
        </w:rPr>
        <w:t>$872,072.81</w:t>
      </w:r>
      <w:proofErr w:type="gramEnd"/>
    </w:p>
    <w:p w14:paraId="5935FF4A" w14:textId="70704C97" w:rsidR="00F43087" w:rsidRPr="00E7142E" w:rsidRDefault="00B2175C" w:rsidP="00B2175C">
      <w:pPr>
        <w:pStyle w:val="ListParagraph"/>
        <w:numPr>
          <w:ilvl w:val="1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Protection Services w/City of Davis FY 22-23</w:t>
      </w:r>
    </w:p>
    <w:p w14:paraId="078FB25F" w14:textId="77777777" w:rsidR="00F43087" w:rsidRDefault="00F43087" w:rsidP="00F43087">
      <w:pPr>
        <w:rPr>
          <w:rFonts w:ascii="Times New Roman" w:eastAsia="Times New Roman" w:hAnsi="Times New Roman" w:cs="Times New Roman"/>
          <w:b/>
        </w:rPr>
      </w:pPr>
    </w:p>
    <w:p w14:paraId="2EBA9CFC" w14:textId="77777777" w:rsidR="00F43087" w:rsidRPr="00A02BBA" w:rsidRDefault="00F43087" w:rsidP="00F43087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WEISGERBER/</w:t>
      </w:r>
      <w:r>
        <w:tab/>
      </w:r>
    </w:p>
    <w:p w14:paraId="48254B69" w14:textId="00D7109A" w:rsidR="00F43087" w:rsidRPr="005D502A" w:rsidRDefault="00F43087" w:rsidP="00F4308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C80AB1">
        <w:rPr>
          <w:rFonts w:ascii="Times New Roman" w:hAnsi="Times New Roman" w:cs="Times New Roman"/>
        </w:rPr>
        <w:t xml:space="preserve">Budget </w:t>
      </w:r>
      <w:r>
        <w:rPr>
          <w:rFonts w:ascii="Times New Roman" w:hAnsi="Times New Roman" w:cs="Times New Roman"/>
        </w:rPr>
        <w:t>Presentation &amp; Schedule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TENNEY</w:t>
      </w:r>
    </w:p>
    <w:p w14:paraId="59CAC925" w14:textId="155C758E" w:rsidR="00F43087" w:rsidRDefault="00F43087" w:rsidP="00F4308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Annual Billing Cycle Amendment</w:t>
      </w:r>
    </w:p>
    <w:p w14:paraId="59E27802" w14:textId="77777777" w:rsidR="00F43087" w:rsidRDefault="00F43087" w:rsidP="00F43087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UPDATES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5C9D535B" w14:textId="4BDA889F" w:rsidR="001150D5" w:rsidRDefault="00F43087" w:rsidP="00F43087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C8312D">
        <w:rPr>
          <w:rFonts w:ascii="Times New Roman" w:eastAsia="Times New Roman" w:hAnsi="Times New Roman" w:cs="Times New Roman"/>
          <w:bCs/>
        </w:rPr>
        <w:t xml:space="preserve">N. Fork Putah Creek Vegetation </w:t>
      </w:r>
      <w:r>
        <w:rPr>
          <w:rFonts w:ascii="Times New Roman" w:eastAsia="Times New Roman" w:hAnsi="Times New Roman" w:cs="Times New Roman"/>
          <w:bCs/>
        </w:rPr>
        <w:t>Mgmt.</w:t>
      </w:r>
      <w:r w:rsidR="00636E54">
        <w:rPr>
          <w:rFonts w:ascii="Times New Roman" w:eastAsia="Times New Roman" w:hAnsi="Times New Roman" w:cs="Times New Roman"/>
          <w:bCs/>
        </w:rPr>
        <w:t xml:space="preserve"> MOU</w:t>
      </w:r>
      <w:r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/>
        </w:rPr>
        <w:t>LINDSEY/WEISGERBER</w:t>
      </w:r>
    </w:p>
    <w:p w14:paraId="109599DC" w14:textId="2BEAF55B" w:rsidR="00F43087" w:rsidRPr="00F43087" w:rsidRDefault="001150D5" w:rsidP="00F43087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Hydrant Replacement</w:t>
      </w:r>
      <w:r w:rsidR="00636E54">
        <w:rPr>
          <w:rFonts w:ascii="Times New Roman" w:eastAsia="Times New Roman" w:hAnsi="Times New Roman" w:cs="Times New Roman"/>
          <w:bCs/>
        </w:rPr>
        <w:t>s</w:t>
      </w:r>
      <w:r>
        <w:rPr>
          <w:rFonts w:ascii="Times New Roman" w:eastAsia="Times New Roman" w:hAnsi="Times New Roman" w:cs="Times New Roman"/>
          <w:bCs/>
        </w:rPr>
        <w:t xml:space="preserve"> 44406 Country Club</w:t>
      </w:r>
      <w:r w:rsidR="00636E54">
        <w:rPr>
          <w:rFonts w:ascii="Times New Roman" w:eastAsia="Times New Roman" w:hAnsi="Times New Roman" w:cs="Times New Roman"/>
          <w:bCs/>
        </w:rPr>
        <w:t xml:space="preserve"> &amp; W</w:t>
      </w:r>
      <w:r w:rsidR="00854197">
        <w:rPr>
          <w:rFonts w:ascii="Times New Roman" w:eastAsia="Times New Roman" w:hAnsi="Times New Roman" w:cs="Times New Roman"/>
          <w:bCs/>
        </w:rPr>
        <w:t>i</w:t>
      </w:r>
      <w:r w:rsidR="00636E54">
        <w:rPr>
          <w:rFonts w:ascii="Times New Roman" w:eastAsia="Times New Roman" w:hAnsi="Times New Roman" w:cs="Times New Roman"/>
          <w:bCs/>
        </w:rPr>
        <w:t>llowbank</w:t>
      </w:r>
      <w:r w:rsidR="00854197">
        <w:rPr>
          <w:rFonts w:ascii="Times New Roman" w:eastAsia="Times New Roman" w:hAnsi="Times New Roman" w:cs="Times New Roman"/>
          <w:bCs/>
        </w:rPr>
        <w:t>-area</w:t>
      </w:r>
      <w:r w:rsidR="00F43087" w:rsidRPr="00F43087">
        <w:rPr>
          <w:rFonts w:ascii="Times New Roman" w:eastAsia="Times New Roman" w:hAnsi="Times New Roman" w:cs="Times New Roman"/>
          <w:b/>
        </w:rPr>
        <w:tab/>
      </w:r>
      <w:r w:rsidR="00F43087" w:rsidRPr="00F43087">
        <w:rPr>
          <w:rFonts w:ascii="Times New Roman" w:eastAsia="Times New Roman" w:hAnsi="Times New Roman" w:cs="Times New Roman"/>
          <w:b/>
        </w:rPr>
        <w:tab/>
      </w:r>
      <w:r w:rsidR="00F43087" w:rsidRPr="00F43087">
        <w:rPr>
          <w:rFonts w:ascii="Times New Roman" w:eastAsia="Times New Roman" w:hAnsi="Times New Roman" w:cs="Times New Roman"/>
          <w:b/>
        </w:rPr>
        <w:tab/>
      </w:r>
      <w:r w:rsidR="00F43087" w:rsidRPr="00F43087">
        <w:rPr>
          <w:rFonts w:ascii="Times New Roman" w:eastAsia="Times New Roman" w:hAnsi="Times New Roman" w:cs="Times New Roman"/>
          <w:b/>
        </w:rPr>
        <w:tab/>
      </w:r>
      <w:r w:rsidR="00F43087" w:rsidRPr="00F43087">
        <w:rPr>
          <w:rFonts w:ascii="Times New Roman" w:eastAsia="Times New Roman" w:hAnsi="Times New Roman" w:cs="Times New Roman"/>
          <w:b/>
        </w:rPr>
        <w:tab/>
      </w:r>
      <w:r w:rsidR="00F43087" w:rsidRPr="00F43087">
        <w:rPr>
          <w:rFonts w:ascii="Times New Roman" w:eastAsia="Times New Roman" w:hAnsi="Times New Roman" w:cs="Times New Roman"/>
          <w:b/>
        </w:rPr>
        <w:tab/>
      </w:r>
      <w:r w:rsidR="00F43087" w:rsidRPr="00F43087">
        <w:rPr>
          <w:rFonts w:ascii="Times New Roman" w:eastAsia="Times New Roman" w:hAnsi="Times New Roman" w:cs="Times New Roman"/>
          <w:b/>
        </w:rPr>
        <w:tab/>
      </w:r>
      <w:r w:rsidR="00F43087" w:rsidRPr="00F43087">
        <w:rPr>
          <w:rFonts w:ascii="Times New Roman" w:eastAsia="Times New Roman" w:hAnsi="Times New Roman" w:cs="Times New Roman"/>
          <w:bCs/>
        </w:rPr>
        <w:tab/>
      </w:r>
      <w:r w:rsidR="00F43087" w:rsidRPr="00F43087">
        <w:rPr>
          <w:rFonts w:ascii="Times New Roman" w:eastAsia="Times New Roman" w:hAnsi="Times New Roman" w:cs="Times New Roman"/>
          <w:bCs/>
        </w:rPr>
        <w:tab/>
      </w:r>
      <w:r w:rsidR="00F43087" w:rsidRPr="00F43087"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563C38E7" w14:textId="77777777" w:rsidR="00F43087" w:rsidRDefault="00F43087" w:rsidP="00F43087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7D470DE4" w14:textId="1E752324" w:rsidR="00F43087" w:rsidRDefault="00F43087" w:rsidP="00F430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YCPA</w:t>
      </w:r>
      <w:r w:rsidR="005B35D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MIA Annual Liability Premium (September)</w:t>
      </w:r>
    </w:p>
    <w:p w14:paraId="209730B9" w14:textId="3CF2FB02" w:rsidR="00F43087" w:rsidRPr="005D502A" w:rsidRDefault="00F43087" w:rsidP="00F430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Upcoming Board-member Vacancy (Lindsey)</w:t>
      </w:r>
    </w:p>
    <w:p w14:paraId="29ECD951" w14:textId="77777777" w:rsidR="00F43087" w:rsidRDefault="00F43087" w:rsidP="00F43087">
      <w:pPr>
        <w:ind w:left="720"/>
      </w:pPr>
    </w:p>
    <w:p w14:paraId="7E59CB11" w14:textId="77777777" w:rsidR="00F43087" w:rsidRDefault="00F43087" w:rsidP="00F43087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5D058CA" w14:textId="609064BA" w:rsidR="00F43087" w:rsidRDefault="005B35D8" w:rsidP="00F43087">
      <w:pPr>
        <w:pStyle w:val="Heading2"/>
        <w:ind w:left="720"/>
      </w:pPr>
      <w:r>
        <w:t xml:space="preserve">Tentatively </w:t>
      </w:r>
      <w:r w:rsidR="00F43087">
        <w:t xml:space="preserve">Scheduled For September 21, 2023 </w:t>
      </w:r>
    </w:p>
    <w:p w14:paraId="34EB22E9" w14:textId="77777777" w:rsidR="00F43087" w:rsidRDefault="00F43087" w:rsidP="00F43087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3BA72334" w14:textId="77777777" w:rsidR="00F43087" w:rsidRDefault="00F43087" w:rsidP="00F43087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B651758" w14:textId="126FECC5" w:rsidR="00F43087" w:rsidRDefault="00F43087" w:rsidP="00F43087"/>
    <w:p w14:paraId="503D70CC" w14:textId="4389A446" w:rsidR="00F43087" w:rsidRDefault="00F43087" w:rsidP="00F43087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June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5, 2022,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601D162D" w14:textId="77777777" w:rsidR="00F43087" w:rsidRDefault="00F43087" w:rsidP="00F43087">
      <w:pPr>
        <w:pStyle w:val="Heading1"/>
        <w:ind w:right="154"/>
      </w:pPr>
      <w:r>
        <w:lastRenderedPageBreak/>
        <w:t xml:space="preserve">—Bill Weisgerber, Commissioner </w:t>
      </w:r>
    </w:p>
    <w:p w14:paraId="56E8B4E8" w14:textId="77777777" w:rsidR="00F43087" w:rsidRDefault="00F43087" w:rsidP="00F43087"/>
    <w:p w14:paraId="38710C16" w14:textId="77777777" w:rsidR="00F43087" w:rsidRDefault="00F43087" w:rsidP="00F43087"/>
    <w:p w14:paraId="67DEAFC3" w14:textId="77777777" w:rsidR="003C0156" w:rsidRDefault="00000000"/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22C60"/>
    <w:multiLevelType w:val="hybridMultilevel"/>
    <w:tmpl w:val="405EB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934816">
    <w:abstractNumId w:val="3"/>
  </w:num>
  <w:num w:numId="2" w16cid:durableId="146554999">
    <w:abstractNumId w:val="4"/>
  </w:num>
  <w:num w:numId="3" w16cid:durableId="1619094768">
    <w:abstractNumId w:val="6"/>
  </w:num>
  <w:num w:numId="4" w16cid:durableId="223613205">
    <w:abstractNumId w:val="2"/>
  </w:num>
  <w:num w:numId="5" w16cid:durableId="226694884">
    <w:abstractNumId w:val="1"/>
  </w:num>
  <w:num w:numId="6" w16cid:durableId="1528761961">
    <w:abstractNumId w:val="5"/>
  </w:num>
  <w:num w:numId="7" w16cid:durableId="213883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87"/>
    <w:rsid w:val="001150D5"/>
    <w:rsid w:val="001A695E"/>
    <w:rsid w:val="003D37B0"/>
    <w:rsid w:val="005B35D8"/>
    <w:rsid w:val="00636E54"/>
    <w:rsid w:val="00854197"/>
    <w:rsid w:val="00A465AF"/>
    <w:rsid w:val="00B2175C"/>
    <w:rsid w:val="00F4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66711"/>
  <w15:chartTrackingRefBased/>
  <w15:docId w15:val="{86D4FF6A-CF2A-7245-A361-3211860E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87"/>
  </w:style>
  <w:style w:type="paragraph" w:styleId="Heading1">
    <w:name w:val="heading 1"/>
    <w:next w:val="Normal"/>
    <w:link w:val="Heading1Char"/>
    <w:uiPriority w:val="9"/>
    <w:qFormat/>
    <w:rsid w:val="00F43087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F43087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087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F43087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F430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4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Bill Weisgerber</cp:lastModifiedBy>
  <cp:revision>6</cp:revision>
  <dcterms:created xsi:type="dcterms:W3CDTF">2023-06-03T18:13:00Z</dcterms:created>
  <dcterms:modified xsi:type="dcterms:W3CDTF">2023-06-05T19:17:00Z</dcterms:modified>
</cp:coreProperties>
</file>