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09341" w14:textId="77777777" w:rsidR="003302AD" w:rsidRDefault="003302AD" w:rsidP="003302A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EAST DAVIS COUNTY FIRE PROTECTION DISTRICT</w:t>
      </w:r>
    </w:p>
    <w:p w14:paraId="0C1DD3D2" w14:textId="77777777" w:rsidR="003302AD" w:rsidRDefault="003302AD" w:rsidP="003302A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625 COURT ST STE 204</w:t>
      </w:r>
    </w:p>
    <w:p w14:paraId="6F53E365" w14:textId="77777777" w:rsidR="003302AD" w:rsidRDefault="003302AD" w:rsidP="003302A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WOODLAND, CA 95695-3490</w:t>
      </w:r>
    </w:p>
    <w:p w14:paraId="00479E2B" w14:textId="25F58F26" w:rsidR="003302AD" w:rsidRDefault="003302AD" w:rsidP="003302A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MINUTE</w:t>
      </w:r>
      <w:r w:rsidR="00610770">
        <w:rPr>
          <w:b/>
          <w:bCs/>
          <w:sz w:val="23"/>
          <w:szCs w:val="23"/>
        </w:rPr>
        <w:t xml:space="preserve">S OF THE MEETING HELD </w:t>
      </w:r>
      <w:r w:rsidR="00EC03B5">
        <w:rPr>
          <w:b/>
          <w:bCs/>
          <w:sz w:val="23"/>
          <w:szCs w:val="23"/>
        </w:rPr>
        <w:t>April 18</w:t>
      </w:r>
      <w:r w:rsidR="00EC03B5" w:rsidRPr="00EC03B5">
        <w:rPr>
          <w:b/>
          <w:bCs/>
          <w:sz w:val="23"/>
          <w:szCs w:val="23"/>
          <w:vertAlign w:val="superscript"/>
        </w:rPr>
        <w:t>th</w:t>
      </w:r>
      <w:r w:rsidR="00796EE2">
        <w:rPr>
          <w:b/>
          <w:bCs/>
          <w:sz w:val="23"/>
          <w:szCs w:val="23"/>
        </w:rPr>
        <w:t xml:space="preserve">, </w:t>
      </w:r>
      <w:proofErr w:type="gramStart"/>
      <w:r w:rsidR="00796EE2">
        <w:rPr>
          <w:b/>
          <w:bCs/>
          <w:sz w:val="23"/>
          <w:szCs w:val="23"/>
        </w:rPr>
        <w:t>202</w:t>
      </w:r>
      <w:r w:rsidR="00EC03B5">
        <w:rPr>
          <w:b/>
          <w:bCs/>
          <w:sz w:val="23"/>
          <w:szCs w:val="23"/>
        </w:rPr>
        <w:t>4</w:t>
      </w:r>
      <w:proofErr w:type="gramEnd"/>
    </w:p>
    <w:p w14:paraId="568B907E" w14:textId="4DE6EAFB" w:rsidR="003302AD" w:rsidRDefault="003302AD" w:rsidP="003302AD">
      <w:pPr>
        <w:pStyle w:val="Default"/>
        <w:jc w:val="center"/>
        <w:rPr>
          <w:sz w:val="23"/>
          <w:szCs w:val="23"/>
        </w:rPr>
      </w:pPr>
    </w:p>
    <w:p w14:paraId="43330672" w14:textId="77777777" w:rsidR="003302AD" w:rsidRDefault="003302AD" w:rsidP="003302AD">
      <w:pPr>
        <w:pStyle w:val="Default"/>
        <w:rPr>
          <w:b/>
          <w:bCs/>
          <w:sz w:val="23"/>
          <w:szCs w:val="23"/>
        </w:rPr>
      </w:pPr>
    </w:p>
    <w:p w14:paraId="178B0F05" w14:textId="6ACACD8A" w:rsidR="003302AD" w:rsidRDefault="003302AD" w:rsidP="003302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PRESENT: </w:t>
      </w:r>
      <w:r w:rsidR="00146D1E">
        <w:rPr>
          <w:sz w:val="23"/>
          <w:szCs w:val="23"/>
        </w:rPr>
        <w:t>Commissioners</w:t>
      </w:r>
      <w:r w:rsidR="00160B9C">
        <w:rPr>
          <w:sz w:val="23"/>
          <w:szCs w:val="23"/>
        </w:rPr>
        <w:t xml:space="preserve"> </w:t>
      </w:r>
      <w:r w:rsidR="009948FF">
        <w:rPr>
          <w:sz w:val="23"/>
          <w:szCs w:val="23"/>
        </w:rPr>
        <w:t>Bill Weisgerber</w:t>
      </w:r>
      <w:r w:rsidR="00AD7D90">
        <w:rPr>
          <w:sz w:val="23"/>
          <w:szCs w:val="23"/>
        </w:rPr>
        <w:t>,</w:t>
      </w:r>
      <w:r w:rsidR="007A7169" w:rsidRPr="007A7169">
        <w:rPr>
          <w:sz w:val="23"/>
          <w:szCs w:val="23"/>
        </w:rPr>
        <w:t xml:space="preserve"> </w:t>
      </w:r>
      <w:r w:rsidR="007A7169">
        <w:rPr>
          <w:sz w:val="23"/>
          <w:szCs w:val="23"/>
        </w:rPr>
        <w:t>David Robert</w:t>
      </w:r>
      <w:r w:rsidR="00307D1B">
        <w:rPr>
          <w:sz w:val="23"/>
          <w:szCs w:val="23"/>
        </w:rPr>
        <w:t>, Tad Henderson</w:t>
      </w:r>
      <w:r w:rsidR="0069135E">
        <w:rPr>
          <w:sz w:val="23"/>
          <w:szCs w:val="23"/>
        </w:rPr>
        <w:t>, M</w:t>
      </w:r>
      <w:r w:rsidR="00EB1874">
        <w:rPr>
          <w:sz w:val="23"/>
          <w:szCs w:val="23"/>
        </w:rPr>
        <w:t>ichael McMahon</w:t>
      </w:r>
    </w:p>
    <w:p w14:paraId="4CCBF0DB" w14:textId="3D140148" w:rsidR="003302AD" w:rsidRPr="00B94F88" w:rsidRDefault="003302AD" w:rsidP="003302AD">
      <w:pPr>
        <w:pStyle w:val="Default"/>
        <w:rPr>
          <w:sz w:val="23"/>
          <w:szCs w:val="23"/>
        </w:rPr>
      </w:pPr>
    </w:p>
    <w:p w14:paraId="061BA941" w14:textId="3E59ECB9" w:rsidR="004E2311" w:rsidRDefault="003302AD" w:rsidP="004E231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OTHERS PRESEN</w:t>
      </w:r>
      <w:r w:rsidR="00900ACF">
        <w:rPr>
          <w:b/>
          <w:bCs/>
          <w:sz w:val="23"/>
          <w:szCs w:val="23"/>
        </w:rPr>
        <w:t xml:space="preserve">T: </w:t>
      </w:r>
      <w:r w:rsidR="00A214C4">
        <w:rPr>
          <w:sz w:val="23"/>
          <w:szCs w:val="23"/>
        </w:rPr>
        <w:t xml:space="preserve"> </w:t>
      </w:r>
      <w:r w:rsidR="0054690E">
        <w:rPr>
          <w:sz w:val="23"/>
          <w:szCs w:val="23"/>
        </w:rPr>
        <w:t>Oliver</w:t>
      </w:r>
      <w:r w:rsidR="0001466C">
        <w:rPr>
          <w:sz w:val="23"/>
          <w:szCs w:val="23"/>
        </w:rPr>
        <w:t xml:space="preserve"> Snow</w:t>
      </w:r>
      <w:r w:rsidR="00654F27">
        <w:rPr>
          <w:sz w:val="23"/>
          <w:szCs w:val="23"/>
        </w:rPr>
        <w:t xml:space="preserve">, </w:t>
      </w:r>
      <w:r w:rsidR="00657C93">
        <w:rPr>
          <w:sz w:val="23"/>
          <w:szCs w:val="23"/>
        </w:rPr>
        <w:t>Yolo</w:t>
      </w:r>
      <w:r w:rsidR="00547B92">
        <w:rPr>
          <w:sz w:val="23"/>
          <w:szCs w:val="23"/>
        </w:rPr>
        <w:t xml:space="preserve"> County </w:t>
      </w:r>
      <w:r w:rsidR="00657C93">
        <w:rPr>
          <w:sz w:val="23"/>
          <w:szCs w:val="23"/>
        </w:rPr>
        <w:t>District Assistant Deputy</w:t>
      </w:r>
      <w:r w:rsidR="00796EE2">
        <w:rPr>
          <w:sz w:val="23"/>
          <w:szCs w:val="23"/>
        </w:rPr>
        <w:t>, Davis Fire Department</w:t>
      </w:r>
      <w:r w:rsidR="007F72AE">
        <w:rPr>
          <w:sz w:val="23"/>
          <w:szCs w:val="23"/>
        </w:rPr>
        <w:t xml:space="preserve"> </w:t>
      </w:r>
      <w:r w:rsidR="00796EE2">
        <w:rPr>
          <w:sz w:val="23"/>
          <w:szCs w:val="23"/>
        </w:rPr>
        <w:t>Chief</w:t>
      </w:r>
      <w:r w:rsidR="003F23E7">
        <w:rPr>
          <w:sz w:val="23"/>
          <w:szCs w:val="23"/>
        </w:rPr>
        <w:t xml:space="preserve"> Joseph</w:t>
      </w:r>
      <w:r w:rsidR="00F34E65">
        <w:rPr>
          <w:sz w:val="23"/>
          <w:szCs w:val="23"/>
        </w:rPr>
        <w:t xml:space="preserve"> </w:t>
      </w:r>
      <w:proofErr w:type="spellStart"/>
      <w:r w:rsidR="000D1CC0">
        <w:rPr>
          <w:sz w:val="23"/>
          <w:szCs w:val="23"/>
        </w:rPr>
        <w:t>Tenney</w:t>
      </w:r>
      <w:proofErr w:type="spellEnd"/>
      <w:r w:rsidR="004E2311">
        <w:rPr>
          <w:sz w:val="23"/>
          <w:szCs w:val="23"/>
        </w:rPr>
        <w:t xml:space="preserve">, Theresa </w:t>
      </w:r>
      <w:proofErr w:type="spellStart"/>
      <w:r w:rsidR="004E2311">
        <w:rPr>
          <w:sz w:val="23"/>
          <w:szCs w:val="23"/>
        </w:rPr>
        <w:t>Kenui</w:t>
      </w:r>
      <w:proofErr w:type="spellEnd"/>
      <w:r w:rsidR="004E2311">
        <w:rPr>
          <w:sz w:val="23"/>
          <w:szCs w:val="23"/>
        </w:rPr>
        <w:t xml:space="preserve"> (DFD), Board prospect Cherie Falvey</w:t>
      </w:r>
    </w:p>
    <w:p w14:paraId="1E92451D" w14:textId="77777777" w:rsidR="004E2311" w:rsidRDefault="004E2311" w:rsidP="003302AD">
      <w:pPr>
        <w:pStyle w:val="Default"/>
        <w:rPr>
          <w:sz w:val="23"/>
          <w:szCs w:val="23"/>
        </w:rPr>
      </w:pPr>
    </w:p>
    <w:p w14:paraId="46EC7FA8" w14:textId="40CF2A3C" w:rsidR="00476C47" w:rsidRDefault="003302AD" w:rsidP="003302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Chair </w:t>
      </w:r>
      <w:r w:rsidR="00AD7D90">
        <w:rPr>
          <w:sz w:val="23"/>
          <w:szCs w:val="23"/>
        </w:rPr>
        <w:t>Weisgerber</w:t>
      </w:r>
      <w:r>
        <w:rPr>
          <w:sz w:val="23"/>
          <w:szCs w:val="23"/>
        </w:rPr>
        <w:t xml:space="preserve"> cal</w:t>
      </w:r>
      <w:r w:rsidR="0070282C">
        <w:rPr>
          <w:sz w:val="23"/>
          <w:szCs w:val="23"/>
        </w:rPr>
        <w:t>led the meeting to order at 6:</w:t>
      </w:r>
      <w:r w:rsidR="00976AD3">
        <w:rPr>
          <w:sz w:val="23"/>
          <w:szCs w:val="23"/>
        </w:rPr>
        <w:t>34</w:t>
      </w:r>
      <w:r>
        <w:rPr>
          <w:sz w:val="23"/>
          <w:szCs w:val="23"/>
        </w:rPr>
        <w:t xml:space="preserve"> p.m. </w:t>
      </w:r>
    </w:p>
    <w:p w14:paraId="79EA1DF4" w14:textId="77777777" w:rsidR="00187E39" w:rsidRDefault="00187E39" w:rsidP="00187E39">
      <w:pPr>
        <w:pStyle w:val="Default"/>
        <w:rPr>
          <w:b/>
          <w:bCs/>
          <w:sz w:val="23"/>
          <w:szCs w:val="23"/>
        </w:rPr>
      </w:pPr>
    </w:p>
    <w:p w14:paraId="258C1640" w14:textId="77777777" w:rsidR="00AD09D5" w:rsidRDefault="00AD09D5" w:rsidP="003302A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MINUTES</w:t>
      </w:r>
    </w:p>
    <w:p w14:paraId="0A3E4B6D" w14:textId="77777777" w:rsidR="00AD09D5" w:rsidRDefault="00AD09D5" w:rsidP="003302AD">
      <w:pPr>
        <w:pStyle w:val="Default"/>
        <w:rPr>
          <w:b/>
          <w:bCs/>
          <w:sz w:val="23"/>
          <w:szCs w:val="23"/>
        </w:rPr>
      </w:pPr>
    </w:p>
    <w:p w14:paraId="12E05497" w14:textId="7CCE6441" w:rsidR="00044A9E" w:rsidRDefault="00251409" w:rsidP="003302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Robert</w:t>
      </w:r>
      <w:r w:rsidR="00585993">
        <w:rPr>
          <w:sz w:val="23"/>
          <w:szCs w:val="23"/>
        </w:rPr>
        <w:t xml:space="preserve"> moved to approve the</w:t>
      </w:r>
      <w:r w:rsidR="0049386F">
        <w:rPr>
          <w:sz w:val="23"/>
          <w:szCs w:val="23"/>
        </w:rPr>
        <w:t xml:space="preserve"> </w:t>
      </w:r>
      <w:r>
        <w:rPr>
          <w:sz w:val="23"/>
          <w:szCs w:val="23"/>
        </w:rPr>
        <w:t>March 21st</w:t>
      </w:r>
      <w:r w:rsidR="00051283">
        <w:rPr>
          <w:sz w:val="23"/>
          <w:szCs w:val="23"/>
        </w:rPr>
        <w:t xml:space="preserve">, </w:t>
      </w:r>
      <w:proofErr w:type="gramStart"/>
      <w:r w:rsidR="0041471E">
        <w:rPr>
          <w:sz w:val="23"/>
          <w:szCs w:val="23"/>
        </w:rPr>
        <w:t>202</w:t>
      </w:r>
      <w:r w:rsidR="00B54EF5">
        <w:rPr>
          <w:sz w:val="23"/>
          <w:szCs w:val="23"/>
        </w:rPr>
        <w:t>4</w:t>
      </w:r>
      <w:proofErr w:type="gramEnd"/>
      <w:r w:rsidR="00585993">
        <w:rPr>
          <w:sz w:val="23"/>
          <w:szCs w:val="23"/>
        </w:rPr>
        <w:t xml:space="preserve"> minutes. </w:t>
      </w:r>
      <w:r w:rsidR="00B54EF5">
        <w:rPr>
          <w:sz w:val="23"/>
          <w:szCs w:val="23"/>
        </w:rPr>
        <w:t>Henderson</w:t>
      </w:r>
      <w:r w:rsidR="00585993">
        <w:rPr>
          <w:sz w:val="23"/>
          <w:szCs w:val="23"/>
        </w:rPr>
        <w:t xml:space="preserve"> seconded</w:t>
      </w:r>
      <w:r w:rsidR="002D33E5">
        <w:rPr>
          <w:sz w:val="23"/>
          <w:szCs w:val="23"/>
        </w:rPr>
        <w:t>.</w:t>
      </w:r>
      <w:r w:rsidR="00585993">
        <w:rPr>
          <w:sz w:val="23"/>
          <w:szCs w:val="23"/>
        </w:rPr>
        <w:t xml:space="preserve"> </w:t>
      </w:r>
      <w:r w:rsidR="008A7020">
        <w:rPr>
          <w:sz w:val="23"/>
          <w:szCs w:val="23"/>
        </w:rPr>
        <w:t xml:space="preserve">All </w:t>
      </w:r>
      <w:r w:rsidR="00585993">
        <w:rPr>
          <w:sz w:val="23"/>
          <w:szCs w:val="23"/>
        </w:rPr>
        <w:t>voted to approve the minutes.</w:t>
      </w:r>
    </w:p>
    <w:p w14:paraId="4319DCFA" w14:textId="0886461B" w:rsidR="002D33E5" w:rsidRDefault="00CF0167" w:rsidP="002D33E5">
      <w:pPr>
        <w:pStyle w:val="Default"/>
        <w:rPr>
          <w:b/>
          <w:caps/>
          <w:sz w:val="23"/>
          <w:szCs w:val="23"/>
        </w:rPr>
      </w:pPr>
      <w:r>
        <w:rPr>
          <w:b/>
          <w:caps/>
          <w:sz w:val="23"/>
          <w:szCs w:val="23"/>
        </w:rPr>
        <w:t xml:space="preserve"> </w:t>
      </w:r>
    </w:p>
    <w:p w14:paraId="4F0BE5CF" w14:textId="5326767F" w:rsidR="00314BD4" w:rsidRDefault="006A4B4A" w:rsidP="002D33E5">
      <w:pPr>
        <w:pStyle w:val="Default"/>
        <w:rPr>
          <w:b/>
          <w:caps/>
          <w:sz w:val="23"/>
          <w:szCs w:val="23"/>
        </w:rPr>
      </w:pPr>
      <w:r>
        <w:rPr>
          <w:b/>
          <w:caps/>
          <w:sz w:val="23"/>
          <w:szCs w:val="23"/>
        </w:rPr>
        <w:t xml:space="preserve">ACCOUNTS PAYABLE  </w:t>
      </w:r>
    </w:p>
    <w:p w14:paraId="380F145B" w14:textId="358CAEB1" w:rsidR="0001092B" w:rsidRDefault="0001092B" w:rsidP="002D33E5">
      <w:pPr>
        <w:pStyle w:val="Default"/>
        <w:rPr>
          <w:b/>
          <w:caps/>
          <w:sz w:val="23"/>
          <w:szCs w:val="23"/>
        </w:rPr>
      </w:pPr>
    </w:p>
    <w:p w14:paraId="71169FA7" w14:textId="68D74A91" w:rsidR="0001092B" w:rsidRPr="00875686" w:rsidRDefault="003638CE" w:rsidP="002D33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Henderson</w:t>
      </w:r>
      <w:r w:rsidR="0001092B">
        <w:rPr>
          <w:sz w:val="23"/>
          <w:szCs w:val="23"/>
        </w:rPr>
        <w:t xml:space="preserve"> moved to approve payment for </w:t>
      </w:r>
      <w:r w:rsidR="00B60723">
        <w:rPr>
          <w:sz w:val="23"/>
          <w:szCs w:val="23"/>
        </w:rPr>
        <w:t>a</w:t>
      </w:r>
      <w:r w:rsidR="004E66F4">
        <w:rPr>
          <w:sz w:val="23"/>
          <w:szCs w:val="23"/>
        </w:rPr>
        <w:t xml:space="preserve">nnual </w:t>
      </w:r>
      <w:r w:rsidR="00E20048">
        <w:rPr>
          <w:sz w:val="23"/>
          <w:szCs w:val="23"/>
        </w:rPr>
        <w:t>Streamline</w:t>
      </w:r>
      <w:r w:rsidR="00CE7417">
        <w:rPr>
          <w:sz w:val="23"/>
          <w:szCs w:val="23"/>
        </w:rPr>
        <w:t>®</w:t>
      </w:r>
      <w:r w:rsidR="00E20048">
        <w:rPr>
          <w:sz w:val="23"/>
          <w:szCs w:val="23"/>
        </w:rPr>
        <w:t xml:space="preserve"> </w:t>
      </w:r>
      <w:r w:rsidR="0001092B">
        <w:rPr>
          <w:sz w:val="23"/>
          <w:szCs w:val="23"/>
        </w:rPr>
        <w:t>Invoice</w:t>
      </w:r>
      <w:r w:rsidR="00432075">
        <w:rPr>
          <w:sz w:val="23"/>
          <w:szCs w:val="23"/>
        </w:rPr>
        <w:t xml:space="preserve"> for Web Maint</w:t>
      </w:r>
      <w:r w:rsidR="006424E9">
        <w:rPr>
          <w:sz w:val="23"/>
          <w:szCs w:val="23"/>
        </w:rPr>
        <w:t>enance</w:t>
      </w:r>
      <w:r w:rsidR="0001092B">
        <w:rPr>
          <w:sz w:val="23"/>
          <w:szCs w:val="23"/>
        </w:rPr>
        <w:t xml:space="preserve"> in the amount of $</w:t>
      </w:r>
      <w:r w:rsidR="00E20048">
        <w:rPr>
          <w:sz w:val="23"/>
          <w:szCs w:val="23"/>
        </w:rPr>
        <w:t>3</w:t>
      </w:r>
      <w:r w:rsidR="0001092B">
        <w:rPr>
          <w:sz w:val="23"/>
          <w:szCs w:val="23"/>
        </w:rPr>
        <w:t>00.00</w:t>
      </w:r>
      <w:r w:rsidR="006424E9">
        <w:rPr>
          <w:sz w:val="23"/>
          <w:szCs w:val="23"/>
        </w:rPr>
        <w:t>,</w:t>
      </w:r>
      <w:r w:rsidR="0001092B">
        <w:rPr>
          <w:sz w:val="23"/>
          <w:szCs w:val="23"/>
        </w:rPr>
        <w:t xml:space="preserve"> </w:t>
      </w:r>
      <w:r w:rsidR="006424E9">
        <w:rPr>
          <w:sz w:val="23"/>
          <w:szCs w:val="23"/>
        </w:rPr>
        <w:t>McMahon</w:t>
      </w:r>
      <w:r w:rsidR="0001092B">
        <w:rPr>
          <w:sz w:val="23"/>
          <w:szCs w:val="23"/>
        </w:rPr>
        <w:t xml:space="preserve"> seconded, all were in favor.</w:t>
      </w:r>
    </w:p>
    <w:p w14:paraId="296D5CE1" w14:textId="6359E83B" w:rsidR="00606096" w:rsidRPr="00606096" w:rsidRDefault="00606096" w:rsidP="002D33E5">
      <w:pPr>
        <w:pStyle w:val="Default"/>
        <w:rPr>
          <w:bCs/>
          <w:caps/>
          <w:sz w:val="23"/>
          <w:szCs w:val="23"/>
        </w:rPr>
      </w:pPr>
    </w:p>
    <w:p w14:paraId="5EE07A44" w14:textId="30CA1222" w:rsidR="00252C93" w:rsidRDefault="00252C93" w:rsidP="00C65645">
      <w:pPr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COUNTY SUPERVISOR</w:t>
      </w:r>
    </w:p>
    <w:p w14:paraId="2502601F" w14:textId="467BD417" w:rsidR="00252C93" w:rsidRPr="00680028" w:rsidRDefault="00680028" w:rsidP="00C65645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Snow discussed</w:t>
      </w:r>
      <w:r w:rsidR="00FE7ABF">
        <w:rPr>
          <w:rFonts w:ascii="Times New Roman" w:hAnsi="Times New Roman" w:cs="Times New Roman"/>
          <w:sz w:val="23"/>
          <w:szCs w:val="23"/>
        </w:rPr>
        <w:t xml:space="preserve"> how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33226C">
        <w:rPr>
          <w:rFonts w:ascii="Times New Roman" w:hAnsi="Times New Roman" w:cs="Times New Roman"/>
          <w:sz w:val="23"/>
          <w:szCs w:val="23"/>
        </w:rPr>
        <w:t xml:space="preserve">future </w:t>
      </w:r>
      <w:r w:rsidR="00BF61DF">
        <w:rPr>
          <w:rFonts w:ascii="Times New Roman" w:hAnsi="Times New Roman" w:cs="Times New Roman"/>
          <w:sz w:val="23"/>
          <w:szCs w:val="23"/>
        </w:rPr>
        <w:t xml:space="preserve">Commissioner Cherie </w:t>
      </w:r>
      <w:r w:rsidR="0033226C">
        <w:rPr>
          <w:rFonts w:ascii="Times New Roman" w:hAnsi="Times New Roman" w:cs="Times New Roman"/>
          <w:sz w:val="23"/>
          <w:szCs w:val="23"/>
        </w:rPr>
        <w:t>Fa</w:t>
      </w:r>
      <w:r w:rsidR="004E2311">
        <w:rPr>
          <w:rFonts w:ascii="Times New Roman" w:hAnsi="Times New Roman" w:cs="Times New Roman"/>
          <w:sz w:val="23"/>
          <w:szCs w:val="23"/>
        </w:rPr>
        <w:t>lvey</w:t>
      </w:r>
      <w:r w:rsidR="0033226C">
        <w:rPr>
          <w:rFonts w:ascii="Times New Roman" w:hAnsi="Times New Roman" w:cs="Times New Roman"/>
          <w:sz w:val="23"/>
          <w:szCs w:val="23"/>
        </w:rPr>
        <w:t xml:space="preserve"> </w:t>
      </w:r>
      <w:r w:rsidR="00475598">
        <w:rPr>
          <w:rFonts w:ascii="Times New Roman" w:hAnsi="Times New Roman" w:cs="Times New Roman"/>
          <w:sz w:val="23"/>
          <w:szCs w:val="23"/>
        </w:rPr>
        <w:t>is on the calendar for acceptance</w:t>
      </w:r>
      <w:r w:rsidR="00BE3BF2">
        <w:rPr>
          <w:rFonts w:ascii="Times New Roman" w:hAnsi="Times New Roman" w:cs="Times New Roman"/>
          <w:sz w:val="23"/>
          <w:szCs w:val="23"/>
        </w:rPr>
        <w:t xml:space="preserve">, council needs to </w:t>
      </w:r>
      <w:r w:rsidR="00412D53">
        <w:rPr>
          <w:rFonts w:ascii="Times New Roman" w:hAnsi="Times New Roman" w:cs="Times New Roman"/>
          <w:sz w:val="23"/>
          <w:szCs w:val="23"/>
        </w:rPr>
        <w:t>approve,</w:t>
      </w:r>
      <w:r w:rsidR="00BE3BF2">
        <w:rPr>
          <w:rFonts w:ascii="Times New Roman" w:hAnsi="Times New Roman" w:cs="Times New Roman"/>
          <w:sz w:val="23"/>
          <w:szCs w:val="23"/>
        </w:rPr>
        <w:t xml:space="preserve"> and assessor needs to record before she </w:t>
      </w:r>
      <w:r w:rsidR="00BC4A31">
        <w:rPr>
          <w:rFonts w:ascii="Times New Roman" w:hAnsi="Times New Roman" w:cs="Times New Roman"/>
          <w:sz w:val="23"/>
          <w:szCs w:val="23"/>
        </w:rPr>
        <w:t xml:space="preserve">is </w:t>
      </w:r>
      <w:r w:rsidR="005E0D80">
        <w:rPr>
          <w:rFonts w:ascii="Times New Roman" w:hAnsi="Times New Roman" w:cs="Times New Roman"/>
          <w:sz w:val="23"/>
          <w:szCs w:val="23"/>
        </w:rPr>
        <w:t xml:space="preserve">sworn in to </w:t>
      </w:r>
      <w:r w:rsidR="00E60891">
        <w:rPr>
          <w:rFonts w:ascii="Times New Roman" w:hAnsi="Times New Roman" w:cs="Times New Roman"/>
          <w:sz w:val="23"/>
          <w:szCs w:val="23"/>
        </w:rPr>
        <w:t>join the Board.</w:t>
      </w:r>
      <w:r w:rsidR="00C4048B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36F20695" w14:textId="059CBF4E" w:rsidR="000F1810" w:rsidRDefault="00F428A7" w:rsidP="00C65645">
      <w:pPr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FIRE DEPARTMENT UPDATE</w:t>
      </w:r>
    </w:p>
    <w:p w14:paraId="7F5EF462" w14:textId="658391D7" w:rsidR="0018576F" w:rsidRPr="0018576F" w:rsidRDefault="00AB58D7" w:rsidP="00C65645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Chief </w:t>
      </w:r>
      <w:proofErr w:type="spellStart"/>
      <w:r>
        <w:rPr>
          <w:rFonts w:ascii="Times New Roman" w:hAnsi="Times New Roman" w:cs="Times New Roman"/>
          <w:sz w:val="23"/>
          <w:szCs w:val="23"/>
        </w:rPr>
        <w:t>Tenney</w:t>
      </w:r>
      <w:proofErr w:type="spellEnd"/>
      <w:r w:rsidR="00D37A14">
        <w:rPr>
          <w:rFonts w:ascii="Times New Roman" w:hAnsi="Times New Roman" w:cs="Times New Roman"/>
          <w:sz w:val="23"/>
          <w:szCs w:val="23"/>
        </w:rPr>
        <w:t xml:space="preserve"> </w:t>
      </w:r>
      <w:r w:rsidR="007D4874">
        <w:rPr>
          <w:rFonts w:ascii="Times New Roman" w:hAnsi="Times New Roman" w:cs="Times New Roman"/>
          <w:sz w:val="23"/>
          <w:szCs w:val="23"/>
        </w:rPr>
        <w:t xml:space="preserve">briefed many </w:t>
      </w:r>
      <w:r w:rsidR="007E6312">
        <w:rPr>
          <w:rFonts w:ascii="Times New Roman" w:hAnsi="Times New Roman" w:cs="Times New Roman"/>
          <w:sz w:val="23"/>
          <w:szCs w:val="23"/>
        </w:rPr>
        <w:t>fire department updates.  DFD r</w:t>
      </w:r>
      <w:r w:rsidR="002E03C3">
        <w:rPr>
          <w:rFonts w:ascii="Times New Roman" w:hAnsi="Times New Roman" w:cs="Times New Roman"/>
          <w:sz w:val="23"/>
          <w:szCs w:val="23"/>
        </w:rPr>
        <w:t xml:space="preserve">ecognized an individual from the </w:t>
      </w:r>
      <w:r w:rsidR="00730695">
        <w:rPr>
          <w:rFonts w:ascii="Times New Roman" w:hAnsi="Times New Roman" w:cs="Times New Roman"/>
          <w:sz w:val="23"/>
          <w:szCs w:val="23"/>
        </w:rPr>
        <w:t>Davis High School for performing CPR</w:t>
      </w:r>
      <w:r w:rsidR="00A9532D">
        <w:rPr>
          <w:rFonts w:ascii="Times New Roman" w:hAnsi="Times New Roman" w:cs="Times New Roman"/>
          <w:sz w:val="23"/>
          <w:szCs w:val="23"/>
        </w:rPr>
        <w:t xml:space="preserve"> on 2 dogs. </w:t>
      </w:r>
      <w:r w:rsidR="0013310B">
        <w:rPr>
          <w:rFonts w:ascii="Times New Roman" w:hAnsi="Times New Roman" w:cs="Times New Roman"/>
          <w:sz w:val="23"/>
          <w:szCs w:val="23"/>
        </w:rPr>
        <w:t xml:space="preserve"> Four new recruits </w:t>
      </w:r>
      <w:r w:rsidR="00266E9F">
        <w:rPr>
          <w:rFonts w:ascii="Times New Roman" w:hAnsi="Times New Roman" w:cs="Times New Roman"/>
          <w:sz w:val="23"/>
          <w:szCs w:val="23"/>
        </w:rPr>
        <w:t xml:space="preserve">are 3 weeks into training and </w:t>
      </w:r>
      <w:proofErr w:type="spellStart"/>
      <w:r w:rsidR="00266E9F">
        <w:rPr>
          <w:rFonts w:ascii="Times New Roman" w:hAnsi="Times New Roman" w:cs="Times New Roman"/>
          <w:sz w:val="23"/>
          <w:szCs w:val="23"/>
        </w:rPr>
        <w:t>indoc</w:t>
      </w:r>
      <w:proofErr w:type="spellEnd"/>
      <w:r w:rsidR="00266E9F">
        <w:rPr>
          <w:rFonts w:ascii="Times New Roman" w:hAnsi="Times New Roman" w:cs="Times New Roman"/>
          <w:sz w:val="23"/>
          <w:szCs w:val="23"/>
        </w:rPr>
        <w:t xml:space="preserve"> and will be </w:t>
      </w:r>
      <w:r w:rsidR="00693349">
        <w:rPr>
          <w:rFonts w:ascii="Times New Roman" w:hAnsi="Times New Roman" w:cs="Times New Roman"/>
          <w:sz w:val="23"/>
          <w:szCs w:val="23"/>
        </w:rPr>
        <w:t>on shift soon.  Fire station 31 replacement or rebuild is moving along nicely</w:t>
      </w:r>
      <w:r w:rsidR="00595412">
        <w:rPr>
          <w:rFonts w:ascii="Times New Roman" w:hAnsi="Times New Roman" w:cs="Times New Roman"/>
          <w:sz w:val="23"/>
          <w:szCs w:val="23"/>
        </w:rPr>
        <w:t xml:space="preserve">, moving the station is on the table and several sights are being vetted.  </w:t>
      </w:r>
      <w:r w:rsidR="00A663C1">
        <w:rPr>
          <w:rFonts w:ascii="Times New Roman" w:hAnsi="Times New Roman" w:cs="Times New Roman"/>
          <w:sz w:val="23"/>
          <w:szCs w:val="23"/>
        </w:rPr>
        <w:t xml:space="preserve">Due to expected expansion, </w:t>
      </w:r>
      <w:r w:rsidR="00595412">
        <w:rPr>
          <w:rFonts w:ascii="Times New Roman" w:hAnsi="Times New Roman" w:cs="Times New Roman"/>
          <w:sz w:val="23"/>
          <w:szCs w:val="23"/>
        </w:rPr>
        <w:t xml:space="preserve">North Davis </w:t>
      </w:r>
      <w:r w:rsidR="00600250">
        <w:rPr>
          <w:rFonts w:ascii="Times New Roman" w:hAnsi="Times New Roman" w:cs="Times New Roman"/>
          <w:sz w:val="23"/>
          <w:szCs w:val="23"/>
        </w:rPr>
        <w:t xml:space="preserve">needs a fourth fire station and approval is expected.  </w:t>
      </w:r>
      <w:r w:rsidR="00944FB2">
        <w:rPr>
          <w:rFonts w:ascii="Times New Roman" w:hAnsi="Times New Roman" w:cs="Times New Roman"/>
          <w:sz w:val="23"/>
          <w:szCs w:val="23"/>
        </w:rPr>
        <w:t>A possible 1% sales tax increase is on the table for the next ballot</w:t>
      </w:r>
      <w:r w:rsidR="004E0261">
        <w:rPr>
          <w:rFonts w:ascii="Times New Roman" w:hAnsi="Times New Roman" w:cs="Times New Roman"/>
          <w:sz w:val="23"/>
          <w:szCs w:val="23"/>
        </w:rPr>
        <w:t xml:space="preserve"> to help pay for the fire station. Finally, the latter truck is almost here, </w:t>
      </w:r>
      <w:r w:rsidR="00176AB2">
        <w:rPr>
          <w:rFonts w:ascii="Times New Roman" w:hAnsi="Times New Roman" w:cs="Times New Roman"/>
          <w:sz w:val="23"/>
          <w:szCs w:val="23"/>
        </w:rPr>
        <w:t xml:space="preserve">expected delivery is mid-June and training will start soon after it arrives.  </w:t>
      </w:r>
    </w:p>
    <w:p w14:paraId="383B43A0" w14:textId="4E3141E7" w:rsidR="003449DD" w:rsidRDefault="003449DD" w:rsidP="00F66F52">
      <w:pPr>
        <w:tabs>
          <w:tab w:val="center" w:pos="4680"/>
        </w:tabs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NEW BUSINESS</w:t>
      </w:r>
    </w:p>
    <w:p w14:paraId="53DCA820" w14:textId="5F0A07EC" w:rsidR="00E60891" w:rsidRDefault="00E60891" w:rsidP="00F66F52">
      <w:pPr>
        <w:tabs>
          <w:tab w:val="center" w:pos="468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Annual Weed Abatement Public Hearing:  </w:t>
      </w:r>
      <w:r w:rsidR="00266039">
        <w:rPr>
          <w:rFonts w:ascii="Times New Roman" w:hAnsi="Times New Roman" w:cs="Times New Roman"/>
          <w:sz w:val="23"/>
          <w:szCs w:val="23"/>
        </w:rPr>
        <w:t>No public comment.</w:t>
      </w:r>
    </w:p>
    <w:p w14:paraId="62AA7545" w14:textId="2AB9424A" w:rsidR="00266039" w:rsidRPr="00E60891" w:rsidRDefault="00266039" w:rsidP="00F66F52">
      <w:pPr>
        <w:tabs>
          <w:tab w:val="center" w:pos="468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FY24-25 </w:t>
      </w:r>
      <w:r w:rsidR="00A23A93">
        <w:rPr>
          <w:rFonts w:ascii="Times New Roman" w:hAnsi="Times New Roman" w:cs="Times New Roman"/>
          <w:sz w:val="23"/>
          <w:szCs w:val="23"/>
        </w:rPr>
        <w:t xml:space="preserve">Budget:  Commissioner Robert is working with the Yolo Finance Department to gain access to </w:t>
      </w:r>
      <w:proofErr w:type="spellStart"/>
      <w:r w:rsidR="00A23A93">
        <w:rPr>
          <w:rFonts w:ascii="Times New Roman" w:hAnsi="Times New Roman" w:cs="Times New Roman"/>
          <w:sz w:val="23"/>
          <w:szCs w:val="23"/>
        </w:rPr>
        <w:t>CloudSuite</w:t>
      </w:r>
      <w:proofErr w:type="spellEnd"/>
      <w:r w:rsidR="00295460">
        <w:rPr>
          <w:rFonts w:ascii="Times New Roman" w:hAnsi="Times New Roman" w:cs="Times New Roman"/>
          <w:sz w:val="23"/>
          <w:szCs w:val="23"/>
        </w:rPr>
        <w:t>®</w:t>
      </w:r>
      <w:r w:rsidR="00A23A93">
        <w:rPr>
          <w:rFonts w:ascii="Times New Roman" w:hAnsi="Times New Roman" w:cs="Times New Roman"/>
          <w:sz w:val="23"/>
          <w:szCs w:val="23"/>
        </w:rPr>
        <w:t xml:space="preserve">, </w:t>
      </w:r>
      <w:r w:rsidR="001471A5">
        <w:rPr>
          <w:rFonts w:ascii="Times New Roman" w:hAnsi="Times New Roman" w:cs="Times New Roman"/>
          <w:sz w:val="23"/>
          <w:szCs w:val="23"/>
        </w:rPr>
        <w:t>the</w:t>
      </w:r>
      <w:r w:rsidR="00D53774">
        <w:rPr>
          <w:rFonts w:ascii="Times New Roman" w:hAnsi="Times New Roman" w:cs="Times New Roman"/>
          <w:sz w:val="23"/>
          <w:szCs w:val="23"/>
        </w:rPr>
        <w:t xml:space="preserve"> County accounting </w:t>
      </w:r>
      <w:r w:rsidR="001471A5">
        <w:rPr>
          <w:rFonts w:ascii="Times New Roman" w:hAnsi="Times New Roman" w:cs="Times New Roman"/>
          <w:sz w:val="23"/>
          <w:szCs w:val="23"/>
        </w:rPr>
        <w:t>system that will generate a</w:t>
      </w:r>
      <w:r w:rsidR="00512541">
        <w:rPr>
          <w:rFonts w:ascii="Times New Roman" w:hAnsi="Times New Roman" w:cs="Times New Roman"/>
          <w:sz w:val="23"/>
          <w:szCs w:val="23"/>
        </w:rPr>
        <w:t xml:space="preserve"> General Ledger and Trial Balance Repor</w:t>
      </w:r>
      <w:r w:rsidR="00185B59">
        <w:rPr>
          <w:rFonts w:ascii="Times New Roman" w:hAnsi="Times New Roman" w:cs="Times New Roman"/>
          <w:sz w:val="23"/>
          <w:szCs w:val="23"/>
        </w:rPr>
        <w:t>t</w:t>
      </w:r>
      <w:r w:rsidR="005D0A84">
        <w:rPr>
          <w:rFonts w:ascii="Times New Roman" w:hAnsi="Times New Roman" w:cs="Times New Roman"/>
          <w:sz w:val="23"/>
          <w:szCs w:val="23"/>
        </w:rPr>
        <w:t xml:space="preserve"> for Budget prep.  Budget should be finished in May for June meeting approval.</w:t>
      </w:r>
    </w:p>
    <w:p w14:paraId="502B76B3" w14:textId="03C9AD77" w:rsidR="003449DD" w:rsidRDefault="003449DD" w:rsidP="00F66F52">
      <w:pPr>
        <w:tabs>
          <w:tab w:val="center" w:pos="4680"/>
        </w:tabs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UPDATES</w:t>
      </w:r>
    </w:p>
    <w:p w14:paraId="4A63884D" w14:textId="7A8040CB" w:rsidR="00FB4983" w:rsidRPr="00C9430B" w:rsidRDefault="00FB4983" w:rsidP="00C9430B">
      <w:pPr>
        <w:tabs>
          <w:tab w:val="center" w:pos="4680"/>
        </w:tabs>
        <w:rPr>
          <w:rFonts w:ascii="Times New Roman" w:hAnsi="Times New Roman" w:cs="Times New Roman"/>
          <w:color w:val="000000"/>
          <w:sz w:val="23"/>
          <w:szCs w:val="23"/>
        </w:rPr>
      </w:pPr>
      <w:r w:rsidRPr="00C65645">
        <w:rPr>
          <w:rFonts w:ascii="Times New Roman" w:hAnsi="Times New Roman" w:cs="Times New Roman"/>
          <w:b/>
          <w:bCs/>
          <w:sz w:val="23"/>
          <w:szCs w:val="23"/>
        </w:rPr>
        <w:lastRenderedPageBreak/>
        <w:t>ADJOURNMENT</w:t>
      </w:r>
      <w:r w:rsidR="00F66F52">
        <w:rPr>
          <w:rFonts w:ascii="Times New Roman" w:hAnsi="Times New Roman" w:cs="Times New Roman"/>
          <w:b/>
          <w:bCs/>
          <w:sz w:val="23"/>
          <w:szCs w:val="23"/>
        </w:rPr>
        <w:tab/>
      </w:r>
    </w:p>
    <w:p w14:paraId="6770D241" w14:textId="7152CCE6" w:rsidR="003302AD" w:rsidRDefault="003302AD" w:rsidP="003302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Motion by </w:t>
      </w:r>
      <w:r w:rsidR="00975BC4">
        <w:rPr>
          <w:sz w:val="23"/>
          <w:szCs w:val="23"/>
        </w:rPr>
        <w:t>Robert</w:t>
      </w:r>
      <w:r w:rsidR="00645553">
        <w:rPr>
          <w:sz w:val="23"/>
          <w:szCs w:val="23"/>
        </w:rPr>
        <w:t>,</w:t>
      </w:r>
      <w:r w:rsidR="00AA4B4E">
        <w:rPr>
          <w:sz w:val="23"/>
          <w:szCs w:val="23"/>
        </w:rPr>
        <w:t xml:space="preserve"> second</w:t>
      </w:r>
      <w:r w:rsidR="00146D1E">
        <w:rPr>
          <w:sz w:val="23"/>
          <w:szCs w:val="23"/>
        </w:rPr>
        <w:t>ed by</w:t>
      </w:r>
      <w:r w:rsidR="00FB4983" w:rsidRPr="00FB4983">
        <w:rPr>
          <w:sz w:val="23"/>
          <w:szCs w:val="23"/>
        </w:rPr>
        <w:t xml:space="preserve"> </w:t>
      </w:r>
      <w:r w:rsidR="007E2009">
        <w:rPr>
          <w:sz w:val="23"/>
          <w:szCs w:val="23"/>
        </w:rPr>
        <w:t>Henderson</w:t>
      </w:r>
      <w:r w:rsidR="007D32F8">
        <w:rPr>
          <w:sz w:val="23"/>
          <w:szCs w:val="23"/>
        </w:rPr>
        <w:t>,</w:t>
      </w:r>
      <w:r>
        <w:rPr>
          <w:sz w:val="23"/>
          <w:szCs w:val="23"/>
        </w:rPr>
        <w:t xml:space="preserve"> to adjourn th</w:t>
      </w:r>
      <w:r w:rsidR="00006C2F">
        <w:rPr>
          <w:sz w:val="23"/>
          <w:szCs w:val="23"/>
        </w:rPr>
        <w:t>e me</w:t>
      </w:r>
      <w:r w:rsidR="00B6455B">
        <w:rPr>
          <w:sz w:val="23"/>
          <w:szCs w:val="23"/>
        </w:rPr>
        <w:t>eti</w:t>
      </w:r>
      <w:r w:rsidR="00146D1E">
        <w:rPr>
          <w:sz w:val="23"/>
          <w:szCs w:val="23"/>
        </w:rPr>
        <w:t xml:space="preserve">ng; approved unanimously at </w:t>
      </w:r>
      <w:r w:rsidR="00185B59">
        <w:rPr>
          <w:sz w:val="23"/>
          <w:szCs w:val="23"/>
        </w:rPr>
        <w:t>7:05</w:t>
      </w:r>
      <w:r w:rsidR="00006C2F">
        <w:rPr>
          <w:sz w:val="23"/>
          <w:szCs w:val="23"/>
        </w:rPr>
        <w:t xml:space="preserve"> p.m.</w:t>
      </w:r>
    </w:p>
    <w:p w14:paraId="6E3F081D" w14:textId="77777777" w:rsidR="00A51A40" w:rsidRDefault="00A51A40" w:rsidP="003302AD">
      <w:pPr>
        <w:pStyle w:val="Default"/>
        <w:rPr>
          <w:sz w:val="23"/>
          <w:szCs w:val="23"/>
        </w:rPr>
      </w:pPr>
    </w:p>
    <w:p w14:paraId="03272E16" w14:textId="77777777" w:rsidR="003302AD" w:rsidRDefault="003302AD" w:rsidP="003302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Respectfully submitted: </w:t>
      </w:r>
    </w:p>
    <w:p w14:paraId="111FA4B0" w14:textId="288DFE26" w:rsidR="00A51A40" w:rsidRDefault="002774CA" w:rsidP="003302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David J Robert</w:t>
      </w:r>
    </w:p>
    <w:p w14:paraId="05FDAB3E" w14:textId="77777777" w:rsidR="0048510B" w:rsidRDefault="003302AD" w:rsidP="008412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Board Member</w:t>
      </w:r>
    </w:p>
    <w:p w14:paraId="79EF4784" w14:textId="77777777" w:rsidR="00107AC1" w:rsidRPr="00107AC1" w:rsidRDefault="00107AC1" w:rsidP="00841294">
      <w:pPr>
        <w:pStyle w:val="Default"/>
        <w:rPr>
          <w:b/>
          <w:sz w:val="23"/>
          <w:szCs w:val="23"/>
        </w:rPr>
      </w:pPr>
    </w:p>
    <w:sectPr w:rsidR="00107AC1" w:rsidRPr="00107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4A84"/>
    <w:multiLevelType w:val="hybridMultilevel"/>
    <w:tmpl w:val="033C6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95C92"/>
    <w:multiLevelType w:val="hybridMultilevel"/>
    <w:tmpl w:val="19B24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2008C"/>
    <w:multiLevelType w:val="hybridMultilevel"/>
    <w:tmpl w:val="610C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D7E6A"/>
    <w:multiLevelType w:val="hybridMultilevel"/>
    <w:tmpl w:val="15A6D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13A8A"/>
    <w:multiLevelType w:val="hybridMultilevel"/>
    <w:tmpl w:val="F5ECE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89794">
    <w:abstractNumId w:val="3"/>
  </w:num>
  <w:num w:numId="2" w16cid:durableId="694845361">
    <w:abstractNumId w:val="2"/>
  </w:num>
  <w:num w:numId="3" w16cid:durableId="2031252994">
    <w:abstractNumId w:val="0"/>
  </w:num>
  <w:num w:numId="4" w16cid:durableId="1530140024">
    <w:abstractNumId w:val="1"/>
  </w:num>
  <w:num w:numId="5" w16cid:durableId="15573511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AD"/>
    <w:rsid w:val="00006C2F"/>
    <w:rsid w:val="0001092B"/>
    <w:rsid w:val="0001466C"/>
    <w:rsid w:val="00044A9E"/>
    <w:rsid w:val="00051283"/>
    <w:rsid w:val="00057D1A"/>
    <w:rsid w:val="0006346C"/>
    <w:rsid w:val="0006501E"/>
    <w:rsid w:val="00067F64"/>
    <w:rsid w:val="000741E3"/>
    <w:rsid w:val="00075D85"/>
    <w:rsid w:val="000915A2"/>
    <w:rsid w:val="000A0796"/>
    <w:rsid w:val="000A0F90"/>
    <w:rsid w:val="000A7F94"/>
    <w:rsid w:val="000C2CB3"/>
    <w:rsid w:val="000D1CC0"/>
    <w:rsid w:val="000D4690"/>
    <w:rsid w:val="000D47C0"/>
    <w:rsid w:val="000D49C1"/>
    <w:rsid w:val="000E2FEC"/>
    <w:rsid w:val="000E5240"/>
    <w:rsid w:val="000F1810"/>
    <w:rsid w:val="00107AC1"/>
    <w:rsid w:val="00114D62"/>
    <w:rsid w:val="0012156B"/>
    <w:rsid w:val="00131BFB"/>
    <w:rsid w:val="0013310B"/>
    <w:rsid w:val="00146D1E"/>
    <w:rsid w:val="001471A5"/>
    <w:rsid w:val="00156919"/>
    <w:rsid w:val="00160B9C"/>
    <w:rsid w:val="00176AB2"/>
    <w:rsid w:val="0018576F"/>
    <w:rsid w:val="00185B59"/>
    <w:rsid w:val="00186880"/>
    <w:rsid w:val="00187E39"/>
    <w:rsid w:val="001A63EA"/>
    <w:rsid w:val="001A6E57"/>
    <w:rsid w:val="001C278F"/>
    <w:rsid w:val="001C7DC7"/>
    <w:rsid w:val="001D40E3"/>
    <w:rsid w:val="001D565A"/>
    <w:rsid w:val="001D6D98"/>
    <w:rsid w:val="001F0FA6"/>
    <w:rsid w:val="001F48D6"/>
    <w:rsid w:val="00216A07"/>
    <w:rsid w:val="00243B50"/>
    <w:rsid w:val="0024412F"/>
    <w:rsid w:val="00245AC3"/>
    <w:rsid w:val="00251409"/>
    <w:rsid w:val="00252C93"/>
    <w:rsid w:val="00266039"/>
    <w:rsid w:val="00266E9F"/>
    <w:rsid w:val="002774CA"/>
    <w:rsid w:val="00286AAE"/>
    <w:rsid w:val="00295460"/>
    <w:rsid w:val="002A0D38"/>
    <w:rsid w:val="002B17D4"/>
    <w:rsid w:val="002B1A82"/>
    <w:rsid w:val="002D33E5"/>
    <w:rsid w:val="002D3BCF"/>
    <w:rsid w:val="002E03C3"/>
    <w:rsid w:val="002E6427"/>
    <w:rsid w:val="002F00C2"/>
    <w:rsid w:val="002F42DB"/>
    <w:rsid w:val="002F4CD6"/>
    <w:rsid w:val="0030588B"/>
    <w:rsid w:val="0030724E"/>
    <w:rsid w:val="00307D1B"/>
    <w:rsid w:val="00314BD4"/>
    <w:rsid w:val="003302AD"/>
    <w:rsid w:val="0033226C"/>
    <w:rsid w:val="003449DD"/>
    <w:rsid w:val="00354404"/>
    <w:rsid w:val="003638CE"/>
    <w:rsid w:val="003641AD"/>
    <w:rsid w:val="0038640C"/>
    <w:rsid w:val="00394054"/>
    <w:rsid w:val="003A4DBB"/>
    <w:rsid w:val="003A5C24"/>
    <w:rsid w:val="003B0AD4"/>
    <w:rsid w:val="003B27CC"/>
    <w:rsid w:val="003C24F5"/>
    <w:rsid w:val="003E0A44"/>
    <w:rsid w:val="003F23E7"/>
    <w:rsid w:val="00400D90"/>
    <w:rsid w:val="00404468"/>
    <w:rsid w:val="00412D53"/>
    <w:rsid w:val="0041471E"/>
    <w:rsid w:val="00421FE0"/>
    <w:rsid w:val="00432075"/>
    <w:rsid w:val="004414D7"/>
    <w:rsid w:val="00451EB3"/>
    <w:rsid w:val="0045292A"/>
    <w:rsid w:val="004617A8"/>
    <w:rsid w:val="00475598"/>
    <w:rsid w:val="00476C47"/>
    <w:rsid w:val="0048510B"/>
    <w:rsid w:val="0049386F"/>
    <w:rsid w:val="004A03E1"/>
    <w:rsid w:val="004B1F8E"/>
    <w:rsid w:val="004B38EA"/>
    <w:rsid w:val="004C3C77"/>
    <w:rsid w:val="004E0261"/>
    <w:rsid w:val="004E2311"/>
    <w:rsid w:val="004E66F4"/>
    <w:rsid w:val="00511050"/>
    <w:rsid w:val="00512541"/>
    <w:rsid w:val="00524719"/>
    <w:rsid w:val="00526DCC"/>
    <w:rsid w:val="005322D3"/>
    <w:rsid w:val="00532BF3"/>
    <w:rsid w:val="005436D5"/>
    <w:rsid w:val="0054509B"/>
    <w:rsid w:val="0054690E"/>
    <w:rsid w:val="00547B92"/>
    <w:rsid w:val="0055222A"/>
    <w:rsid w:val="00554374"/>
    <w:rsid w:val="00555903"/>
    <w:rsid w:val="00560962"/>
    <w:rsid w:val="00567A98"/>
    <w:rsid w:val="0057675A"/>
    <w:rsid w:val="0058288B"/>
    <w:rsid w:val="0058458A"/>
    <w:rsid w:val="00585993"/>
    <w:rsid w:val="00587F8A"/>
    <w:rsid w:val="00595412"/>
    <w:rsid w:val="005B1CC5"/>
    <w:rsid w:val="005B318C"/>
    <w:rsid w:val="005B5443"/>
    <w:rsid w:val="005D0A84"/>
    <w:rsid w:val="005E09D2"/>
    <w:rsid w:val="005E0D80"/>
    <w:rsid w:val="005E62B7"/>
    <w:rsid w:val="00600250"/>
    <w:rsid w:val="00606096"/>
    <w:rsid w:val="00610770"/>
    <w:rsid w:val="006424E9"/>
    <w:rsid w:val="00645553"/>
    <w:rsid w:val="00647471"/>
    <w:rsid w:val="00654F27"/>
    <w:rsid w:val="00656C12"/>
    <w:rsid w:val="00657C93"/>
    <w:rsid w:val="0067325C"/>
    <w:rsid w:val="00674FB8"/>
    <w:rsid w:val="00680028"/>
    <w:rsid w:val="00684E42"/>
    <w:rsid w:val="0069135E"/>
    <w:rsid w:val="00693349"/>
    <w:rsid w:val="006A1522"/>
    <w:rsid w:val="006A4B4A"/>
    <w:rsid w:val="006C3C92"/>
    <w:rsid w:val="006D3801"/>
    <w:rsid w:val="006D7FF8"/>
    <w:rsid w:val="0070282C"/>
    <w:rsid w:val="0072058E"/>
    <w:rsid w:val="00730695"/>
    <w:rsid w:val="00750143"/>
    <w:rsid w:val="00763A8B"/>
    <w:rsid w:val="00775913"/>
    <w:rsid w:val="00787003"/>
    <w:rsid w:val="00796EE2"/>
    <w:rsid w:val="007A4B41"/>
    <w:rsid w:val="007A7169"/>
    <w:rsid w:val="007C2981"/>
    <w:rsid w:val="007D32F8"/>
    <w:rsid w:val="007D4874"/>
    <w:rsid w:val="007E01CF"/>
    <w:rsid w:val="007E2009"/>
    <w:rsid w:val="007E55F2"/>
    <w:rsid w:val="007E57CF"/>
    <w:rsid w:val="007E6312"/>
    <w:rsid w:val="007E7FAF"/>
    <w:rsid w:val="007F5E92"/>
    <w:rsid w:val="007F72AE"/>
    <w:rsid w:val="00801C3C"/>
    <w:rsid w:val="0080673C"/>
    <w:rsid w:val="00814F93"/>
    <w:rsid w:val="00816A6D"/>
    <w:rsid w:val="00841294"/>
    <w:rsid w:val="00866FC5"/>
    <w:rsid w:val="00875686"/>
    <w:rsid w:val="0088009C"/>
    <w:rsid w:val="008924F6"/>
    <w:rsid w:val="00897211"/>
    <w:rsid w:val="008A3A41"/>
    <w:rsid w:val="008A7020"/>
    <w:rsid w:val="008C402E"/>
    <w:rsid w:val="008D55D7"/>
    <w:rsid w:val="008E6C58"/>
    <w:rsid w:val="00900ACF"/>
    <w:rsid w:val="00903374"/>
    <w:rsid w:val="00906986"/>
    <w:rsid w:val="009149EE"/>
    <w:rsid w:val="0093568B"/>
    <w:rsid w:val="009448DC"/>
    <w:rsid w:val="00944FB2"/>
    <w:rsid w:val="00952FFF"/>
    <w:rsid w:val="00975BC4"/>
    <w:rsid w:val="00976AD3"/>
    <w:rsid w:val="009802ED"/>
    <w:rsid w:val="009948FF"/>
    <w:rsid w:val="009A2813"/>
    <w:rsid w:val="00A07E35"/>
    <w:rsid w:val="00A12910"/>
    <w:rsid w:val="00A1713F"/>
    <w:rsid w:val="00A214C4"/>
    <w:rsid w:val="00A23A93"/>
    <w:rsid w:val="00A30E0A"/>
    <w:rsid w:val="00A51A40"/>
    <w:rsid w:val="00A663C1"/>
    <w:rsid w:val="00A702D2"/>
    <w:rsid w:val="00A82732"/>
    <w:rsid w:val="00A948AF"/>
    <w:rsid w:val="00A9532D"/>
    <w:rsid w:val="00A95F73"/>
    <w:rsid w:val="00AA4B4E"/>
    <w:rsid w:val="00AB58D7"/>
    <w:rsid w:val="00AC17CC"/>
    <w:rsid w:val="00AD09D5"/>
    <w:rsid w:val="00AD3704"/>
    <w:rsid w:val="00AD7D90"/>
    <w:rsid w:val="00AF3972"/>
    <w:rsid w:val="00B07CCE"/>
    <w:rsid w:val="00B1040C"/>
    <w:rsid w:val="00B12A9D"/>
    <w:rsid w:val="00B12DCB"/>
    <w:rsid w:val="00B47E0E"/>
    <w:rsid w:val="00B54EF5"/>
    <w:rsid w:val="00B60723"/>
    <w:rsid w:val="00B6455B"/>
    <w:rsid w:val="00B74301"/>
    <w:rsid w:val="00B74CE1"/>
    <w:rsid w:val="00B838E4"/>
    <w:rsid w:val="00B9480F"/>
    <w:rsid w:val="00B94F88"/>
    <w:rsid w:val="00BC4A31"/>
    <w:rsid w:val="00BC6627"/>
    <w:rsid w:val="00BD0456"/>
    <w:rsid w:val="00BE3BF2"/>
    <w:rsid w:val="00BE6E79"/>
    <w:rsid w:val="00BF61DF"/>
    <w:rsid w:val="00C12BE2"/>
    <w:rsid w:val="00C222E3"/>
    <w:rsid w:val="00C30AF7"/>
    <w:rsid w:val="00C4048B"/>
    <w:rsid w:val="00C56736"/>
    <w:rsid w:val="00C65645"/>
    <w:rsid w:val="00C718BA"/>
    <w:rsid w:val="00C72416"/>
    <w:rsid w:val="00C841B3"/>
    <w:rsid w:val="00C9430B"/>
    <w:rsid w:val="00C94910"/>
    <w:rsid w:val="00C96BDA"/>
    <w:rsid w:val="00CA4F25"/>
    <w:rsid w:val="00CB173C"/>
    <w:rsid w:val="00CB3E13"/>
    <w:rsid w:val="00CD43D6"/>
    <w:rsid w:val="00CD5EB1"/>
    <w:rsid w:val="00CD7D07"/>
    <w:rsid w:val="00CE2B60"/>
    <w:rsid w:val="00CE7417"/>
    <w:rsid w:val="00CF0167"/>
    <w:rsid w:val="00CF672F"/>
    <w:rsid w:val="00D10B31"/>
    <w:rsid w:val="00D21FB5"/>
    <w:rsid w:val="00D3208B"/>
    <w:rsid w:val="00D3384C"/>
    <w:rsid w:val="00D37A14"/>
    <w:rsid w:val="00D53774"/>
    <w:rsid w:val="00D74011"/>
    <w:rsid w:val="00D831DD"/>
    <w:rsid w:val="00D9431F"/>
    <w:rsid w:val="00DA4D04"/>
    <w:rsid w:val="00DA5BE3"/>
    <w:rsid w:val="00DB449C"/>
    <w:rsid w:val="00DD069A"/>
    <w:rsid w:val="00DD0F44"/>
    <w:rsid w:val="00DE00C1"/>
    <w:rsid w:val="00E101B1"/>
    <w:rsid w:val="00E1628D"/>
    <w:rsid w:val="00E20048"/>
    <w:rsid w:val="00E25A8B"/>
    <w:rsid w:val="00E56487"/>
    <w:rsid w:val="00E60891"/>
    <w:rsid w:val="00E65533"/>
    <w:rsid w:val="00EA4BA3"/>
    <w:rsid w:val="00EB1874"/>
    <w:rsid w:val="00EB364B"/>
    <w:rsid w:val="00EC03B5"/>
    <w:rsid w:val="00ED5027"/>
    <w:rsid w:val="00ED5C55"/>
    <w:rsid w:val="00ED6408"/>
    <w:rsid w:val="00ED782C"/>
    <w:rsid w:val="00EF7521"/>
    <w:rsid w:val="00F163CD"/>
    <w:rsid w:val="00F22B84"/>
    <w:rsid w:val="00F34E65"/>
    <w:rsid w:val="00F428A7"/>
    <w:rsid w:val="00F51E53"/>
    <w:rsid w:val="00F6195E"/>
    <w:rsid w:val="00F62EAB"/>
    <w:rsid w:val="00F66F52"/>
    <w:rsid w:val="00F77674"/>
    <w:rsid w:val="00F77ECA"/>
    <w:rsid w:val="00F91D46"/>
    <w:rsid w:val="00FA0203"/>
    <w:rsid w:val="00FB0FF3"/>
    <w:rsid w:val="00FB4983"/>
    <w:rsid w:val="00FE1470"/>
    <w:rsid w:val="00FE2374"/>
    <w:rsid w:val="00FE7ABF"/>
    <w:rsid w:val="00FF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5CEB0"/>
  <w15:docId w15:val="{D612D70C-D818-B646-B56E-4F94A36F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02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JWL</dc:creator>
  <cp:lastModifiedBy>David Robert</cp:lastModifiedBy>
  <cp:revision>2</cp:revision>
  <cp:lastPrinted>2021-02-22T20:08:00Z</cp:lastPrinted>
  <dcterms:created xsi:type="dcterms:W3CDTF">2024-06-17T15:51:00Z</dcterms:created>
  <dcterms:modified xsi:type="dcterms:W3CDTF">2024-06-17T15:51:00Z</dcterms:modified>
</cp:coreProperties>
</file>