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4F8C" w14:textId="77777777" w:rsidR="003302AD" w:rsidRDefault="003302AD" w:rsidP="003302AD">
      <w:pPr>
        <w:pStyle w:val="Default"/>
      </w:pPr>
    </w:p>
    <w:p w14:paraId="76BF4F8D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76BF4F8E" w14:textId="77777777" w:rsidR="003302AD" w:rsidRDefault="005736CB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DAVIS FIRE DEPARTMENT STATION 33</w:t>
      </w:r>
    </w:p>
    <w:p w14:paraId="76BF4F8F" w14:textId="77777777" w:rsidR="005736CB" w:rsidRDefault="005736CB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425 MACE BOULEVARD</w:t>
      </w:r>
    </w:p>
    <w:p w14:paraId="76BF4F90" w14:textId="77777777" w:rsidR="005736CB" w:rsidRDefault="005736CB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DAVIS, CA 95618</w:t>
      </w:r>
    </w:p>
    <w:p w14:paraId="76BF4F91" w14:textId="2689DA41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55C36">
        <w:rPr>
          <w:b/>
          <w:bCs/>
          <w:sz w:val="23"/>
          <w:szCs w:val="23"/>
        </w:rPr>
        <w:t xml:space="preserve">S OF THE MEETING HELD </w:t>
      </w:r>
      <w:r w:rsidR="00D36915">
        <w:rPr>
          <w:b/>
          <w:bCs/>
          <w:sz w:val="23"/>
          <w:szCs w:val="23"/>
        </w:rPr>
        <w:t>March</w:t>
      </w:r>
      <w:r w:rsidR="00E950F0">
        <w:rPr>
          <w:b/>
          <w:bCs/>
          <w:sz w:val="23"/>
          <w:szCs w:val="23"/>
        </w:rPr>
        <w:t xml:space="preserve"> 21</w:t>
      </w:r>
      <w:r w:rsidR="00AA780D">
        <w:rPr>
          <w:b/>
          <w:bCs/>
          <w:sz w:val="23"/>
          <w:szCs w:val="23"/>
        </w:rPr>
        <w:t>, 202</w:t>
      </w:r>
      <w:r w:rsidR="00D36915">
        <w:rPr>
          <w:b/>
          <w:bCs/>
          <w:sz w:val="23"/>
          <w:szCs w:val="23"/>
        </w:rPr>
        <w:t>4</w:t>
      </w:r>
    </w:p>
    <w:p w14:paraId="76BF4F92" w14:textId="218EB709" w:rsidR="003302AD" w:rsidRDefault="0010231E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DAVIS FIRE STATION 33</w:t>
      </w:r>
    </w:p>
    <w:p w14:paraId="76BF4F93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76BF4F94" w14:textId="7542C2C1" w:rsidR="003302AD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425A9D">
        <w:rPr>
          <w:sz w:val="23"/>
          <w:szCs w:val="23"/>
        </w:rPr>
        <w:t xml:space="preserve"> </w:t>
      </w:r>
      <w:r w:rsidR="006A7932">
        <w:rPr>
          <w:sz w:val="23"/>
          <w:szCs w:val="23"/>
        </w:rPr>
        <w:t>David Robert</w:t>
      </w:r>
      <w:r w:rsidR="00E907E3">
        <w:rPr>
          <w:sz w:val="23"/>
          <w:szCs w:val="23"/>
        </w:rPr>
        <w:t xml:space="preserve">, </w:t>
      </w:r>
      <w:r w:rsidR="00E950F0">
        <w:rPr>
          <w:sz w:val="23"/>
          <w:szCs w:val="23"/>
        </w:rPr>
        <w:t xml:space="preserve">and </w:t>
      </w:r>
      <w:r w:rsidR="00E907E3" w:rsidRPr="007A726B">
        <w:rPr>
          <w:sz w:val="23"/>
          <w:szCs w:val="23"/>
        </w:rPr>
        <w:t>Tad Henderson</w:t>
      </w:r>
      <w:r w:rsidR="00E907E3">
        <w:rPr>
          <w:sz w:val="23"/>
          <w:szCs w:val="23"/>
        </w:rPr>
        <w:t xml:space="preserve"> </w:t>
      </w:r>
    </w:p>
    <w:p w14:paraId="1D366844" w14:textId="77777777" w:rsidR="00E950F0" w:rsidRDefault="00E950F0" w:rsidP="003302AD">
      <w:pPr>
        <w:pStyle w:val="Default"/>
        <w:rPr>
          <w:sz w:val="23"/>
          <w:szCs w:val="23"/>
        </w:rPr>
      </w:pPr>
    </w:p>
    <w:p w14:paraId="76BF4F95" w14:textId="4B4ABFCF" w:rsidR="003302AD" w:rsidRDefault="006B624E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ABSENT:</w:t>
      </w:r>
      <w:r w:rsidR="007A726B">
        <w:rPr>
          <w:b/>
          <w:bCs/>
          <w:sz w:val="23"/>
          <w:szCs w:val="23"/>
        </w:rPr>
        <w:t xml:space="preserve"> </w:t>
      </w:r>
      <w:r w:rsidR="00E950F0">
        <w:rPr>
          <w:sz w:val="23"/>
          <w:szCs w:val="23"/>
        </w:rPr>
        <w:t>Commissioner Mike McMahon</w:t>
      </w:r>
    </w:p>
    <w:p w14:paraId="0DAD5081" w14:textId="77777777" w:rsidR="00E950F0" w:rsidRPr="00E950F0" w:rsidRDefault="00E950F0" w:rsidP="003302AD">
      <w:pPr>
        <w:pStyle w:val="Default"/>
        <w:rPr>
          <w:sz w:val="23"/>
          <w:szCs w:val="23"/>
        </w:rPr>
      </w:pPr>
    </w:p>
    <w:p w14:paraId="76BF4F97" w14:textId="5A099891" w:rsidR="004E1096" w:rsidRDefault="003302AD" w:rsidP="00E950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OTHERS PRESENT</w:t>
      </w:r>
      <w:r>
        <w:rPr>
          <w:sz w:val="23"/>
          <w:szCs w:val="23"/>
        </w:rPr>
        <w:t>:</w:t>
      </w:r>
      <w:r w:rsidR="001F4213">
        <w:rPr>
          <w:sz w:val="23"/>
          <w:szCs w:val="23"/>
        </w:rPr>
        <w:t xml:space="preserve"> </w:t>
      </w:r>
      <w:r w:rsidR="00BE4C8E">
        <w:rPr>
          <w:sz w:val="23"/>
          <w:szCs w:val="23"/>
        </w:rPr>
        <w:t>Davis Fire Department</w:t>
      </w:r>
      <w:r w:rsidR="009C71C3">
        <w:rPr>
          <w:sz w:val="23"/>
          <w:szCs w:val="23"/>
        </w:rPr>
        <w:t xml:space="preserve"> Battalion Chief Paul Swanson</w:t>
      </w:r>
      <w:r w:rsidR="00425A9D">
        <w:rPr>
          <w:sz w:val="23"/>
          <w:szCs w:val="23"/>
        </w:rPr>
        <w:t xml:space="preserve">, Theresa </w:t>
      </w:r>
      <w:proofErr w:type="spellStart"/>
      <w:r w:rsidR="00425A9D">
        <w:rPr>
          <w:sz w:val="23"/>
          <w:szCs w:val="23"/>
        </w:rPr>
        <w:t>Kenui</w:t>
      </w:r>
      <w:proofErr w:type="spellEnd"/>
      <w:r w:rsidR="00425A9D">
        <w:rPr>
          <w:sz w:val="23"/>
          <w:szCs w:val="23"/>
        </w:rPr>
        <w:t xml:space="preserve"> (DFD)</w:t>
      </w:r>
      <w:r w:rsidR="000B01F3">
        <w:rPr>
          <w:sz w:val="23"/>
          <w:szCs w:val="23"/>
        </w:rPr>
        <w:t>, Board prospect Cherie Falvey</w:t>
      </w:r>
    </w:p>
    <w:p w14:paraId="2059B2FE" w14:textId="77777777" w:rsidR="00E950F0" w:rsidRDefault="00E950F0" w:rsidP="00E950F0">
      <w:pPr>
        <w:pStyle w:val="Default"/>
        <w:rPr>
          <w:sz w:val="23"/>
          <w:szCs w:val="23"/>
        </w:rPr>
      </w:pPr>
    </w:p>
    <w:p w14:paraId="76BF4F98" w14:textId="64E09F3A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8720D9">
        <w:rPr>
          <w:sz w:val="23"/>
          <w:szCs w:val="23"/>
        </w:rPr>
        <w:t>led the meeting to order at</w:t>
      </w:r>
      <w:r w:rsidR="00ED49D6">
        <w:rPr>
          <w:sz w:val="23"/>
          <w:szCs w:val="23"/>
        </w:rPr>
        <w:t xml:space="preserve"> </w:t>
      </w:r>
      <w:r w:rsidR="007A726B">
        <w:rPr>
          <w:sz w:val="23"/>
          <w:szCs w:val="23"/>
        </w:rPr>
        <w:t>6:</w:t>
      </w:r>
      <w:r w:rsidR="00D36915">
        <w:rPr>
          <w:sz w:val="23"/>
          <w:szCs w:val="23"/>
        </w:rPr>
        <w:t>30</w:t>
      </w:r>
      <w:r>
        <w:rPr>
          <w:sz w:val="23"/>
          <w:szCs w:val="23"/>
        </w:rPr>
        <w:t xml:space="preserve"> p.m. </w:t>
      </w:r>
    </w:p>
    <w:p w14:paraId="76BF4F99" w14:textId="77777777" w:rsidR="008B6A9E" w:rsidRDefault="008B6A9E" w:rsidP="008B6A9E">
      <w:pPr>
        <w:pStyle w:val="Default"/>
        <w:rPr>
          <w:b/>
          <w:sz w:val="23"/>
          <w:szCs w:val="23"/>
        </w:rPr>
      </w:pPr>
    </w:p>
    <w:p w14:paraId="76BF4F9F" w14:textId="49D90AB9" w:rsidR="00E149C7" w:rsidRDefault="00E149C7" w:rsidP="008B6A9E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MINUTES</w:t>
      </w:r>
    </w:p>
    <w:p w14:paraId="76BF4FA0" w14:textId="01BEA8FB" w:rsidR="00E149C7" w:rsidRDefault="00E149C7" w:rsidP="008B6A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Weisgerber sa</w:t>
      </w:r>
      <w:r w:rsidR="007A7E8B">
        <w:rPr>
          <w:sz w:val="23"/>
          <w:szCs w:val="23"/>
        </w:rPr>
        <w:t>id</w:t>
      </w:r>
      <w:r>
        <w:rPr>
          <w:sz w:val="23"/>
          <w:szCs w:val="23"/>
        </w:rPr>
        <w:t xml:space="preserve"> minutes from the </w:t>
      </w:r>
      <w:r w:rsidR="007A7E8B">
        <w:rPr>
          <w:sz w:val="23"/>
          <w:szCs w:val="23"/>
        </w:rPr>
        <w:t>January</w:t>
      </w:r>
      <w:r w:rsidR="00D36915">
        <w:rPr>
          <w:sz w:val="23"/>
          <w:szCs w:val="23"/>
        </w:rPr>
        <w:t xml:space="preserve"> emergency meeting</w:t>
      </w:r>
      <w:r w:rsidR="007A726B">
        <w:rPr>
          <w:sz w:val="23"/>
          <w:szCs w:val="23"/>
        </w:rPr>
        <w:t xml:space="preserve"> </w:t>
      </w:r>
      <w:r w:rsidR="0036302C">
        <w:rPr>
          <w:sz w:val="23"/>
          <w:szCs w:val="23"/>
        </w:rPr>
        <w:t xml:space="preserve">had </w:t>
      </w:r>
      <w:r w:rsidR="00D36915">
        <w:rPr>
          <w:sz w:val="23"/>
          <w:szCs w:val="23"/>
        </w:rPr>
        <w:t>not been</w:t>
      </w:r>
      <w:r w:rsidR="0036302C">
        <w:rPr>
          <w:sz w:val="23"/>
          <w:szCs w:val="23"/>
        </w:rPr>
        <w:t xml:space="preserve"> sent out for review</w:t>
      </w:r>
      <w:r>
        <w:rPr>
          <w:sz w:val="23"/>
          <w:szCs w:val="23"/>
        </w:rPr>
        <w:t>.</w:t>
      </w:r>
      <w:r w:rsidR="0036302C">
        <w:rPr>
          <w:sz w:val="23"/>
          <w:szCs w:val="23"/>
        </w:rPr>
        <w:t xml:space="preserve"> </w:t>
      </w:r>
      <w:r w:rsidR="00D36915">
        <w:rPr>
          <w:sz w:val="23"/>
          <w:szCs w:val="23"/>
        </w:rPr>
        <w:t>Minutes will be approved at the April meeting.</w:t>
      </w:r>
    </w:p>
    <w:p w14:paraId="3F8A963B" w14:textId="42B21B91" w:rsidR="007A726B" w:rsidRDefault="007A726B" w:rsidP="008B6A9E">
      <w:pPr>
        <w:pStyle w:val="Default"/>
        <w:rPr>
          <w:sz w:val="23"/>
          <w:szCs w:val="23"/>
        </w:rPr>
      </w:pPr>
    </w:p>
    <w:p w14:paraId="611EBE54" w14:textId="267D3B44" w:rsidR="00724641" w:rsidRPr="00402C43" w:rsidRDefault="00724641" w:rsidP="007246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ACCOUNTS PAYABLE</w:t>
      </w:r>
    </w:p>
    <w:p w14:paraId="5A5E7E1C" w14:textId="1B29342B" w:rsidR="00724641" w:rsidRDefault="00D36915" w:rsidP="008B6A9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N/A</w:t>
      </w:r>
    </w:p>
    <w:p w14:paraId="52609FD7" w14:textId="77777777" w:rsidR="00D36915" w:rsidRDefault="00D36915" w:rsidP="008B6A9E">
      <w:pPr>
        <w:pStyle w:val="Default"/>
        <w:rPr>
          <w:b/>
          <w:bCs/>
          <w:sz w:val="23"/>
          <w:szCs w:val="23"/>
        </w:rPr>
      </w:pPr>
    </w:p>
    <w:p w14:paraId="315A908F" w14:textId="2D57744C" w:rsidR="007A726B" w:rsidRPr="00402C43" w:rsidRDefault="007A726B" w:rsidP="008B6A9E">
      <w:pPr>
        <w:pStyle w:val="Default"/>
        <w:rPr>
          <w:b/>
          <w:bCs/>
          <w:sz w:val="23"/>
          <w:szCs w:val="23"/>
        </w:rPr>
      </w:pPr>
      <w:r w:rsidRPr="007A726B">
        <w:rPr>
          <w:b/>
          <w:bCs/>
          <w:sz w:val="23"/>
          <w:szCs w:val="23"/>
        </w:rPr>
        <w:t xml:space="preserve">COUNTY SUPERVISOR </w:t>
      </w:r>
    </w:p>
    <w:p w14:paraId="666C507F" w14:textId="5934397E" w:rsidR="00724641" w:rsidRDefault="00D36915" w:rsidP="008B6A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N/A</w:t>
      </w:r>
    </w:p>
    <w:p w14:paraId="4B889CF0" w14:textId="77777777" w:rsidR="00D36915" w:rsidRDefault="00D36915" w:rsidP="008B6A9E">
      <w:pPr>
        <w:pStyle w:val="Default"/>
        <w:rPr>
          <w:sz w:val="23"/>
          <w:szCs w:val="23"/>
        </w:rPr>
      </w:pPr>
    </w:p>
    <w:p w14:paraId="339A1093" w14:textId="26756B27" w:rsidR="00A7068F" w:rsidRPr="00402C43" w:rsidRDefault="00CC39B3" w:rsidP="00756CF0">
      <w:pPr>
        <w:pStyle w:val="Default"/>
        <w:rPr>
          <w:b/>
          <w:bCs/>
          <w:sz w:val="23"/>
          <w:szCs w:val="23"/>
        </w:rPr>
      </w:pPr>
      <w:r w:rsidRPr="007A726B">
        <w:rPr>
          <w:b/>
          <w:bCs/>
          <w:sz w:val="23"/>
          <w:szCs w:val="23"/>
        </w:rPr>
        <w:t xml:space="preserve">FIRE DEPARTMENT </w:t>
      </w:r>
      <w:r>
        <w:rPr>
          <w:b/>
          <w:bCs/>
          <w:sz w:val="23"/>
          <w:szCs w:val="23"/>
        </w:rPr>
        <w:t>UPDATE</w:t>
      </w:r>
    </w:p>
    <w:p w14:paraId="354A5EF3" w14:textId="0D1E16DF" w:rsidR="00F05B50" w:rsidRDefault="00F05B50" w:rsidP="00756CF0">
      <w:pPr>
        <w:pStyle w:val="Default"/>
        <w:rPr>
          <w:sz w:val="23"/>
          <w:szCs w:val="23"/>
        </w:rPr>
      </w:pPr>
    </w:p>
    <w:p w14:paraId="282EE12C" w14:textId="77777777" w:rsidR="00D36915" w:rsidRDefault="00D36915" w:rsidP="00756CF0">
      <w:pPr>
        <w:pStyle w:val="Default"/>
        <w:rPr>
          <w:sz w:val="23"/>
          <w:szCs w:val="23"/>
        </w:rPr>
      </w:pPr>
    </w:p>
    <w:p w14:paraId="0C2D5464" w14:textId="77777777" w:rsidR="00D36915" w:rsidRDefault="00724641" w:rsidP="00756CF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 BUSINES</w:t>
      </w:r>
      <w:r w:rsidR="00D36915">
        <w:rPr>
          <w:b/>
          <w:bCs/>
          <w:sz w:val="23"/>
          <w:szCs w:val="23"/>
        </w:rPr>
        <w:t>S</w:t>
      </w:r>
    </w:p>
    <w:p w14:paraId="0B3CFBC0" w14:textId="77777777" w:rsidR="005722E4" w:rsidRDefault="005722E4" w:rsidP="00756CF0">
      <w:pPr>
        <w:pStyle w:val="Default"/>
        <w:rPr>
          <w:b/>
          <w:bCs/>
          <w:sz w:val="23"/>
          <w:szCs w:val="23"/>
        </w:rPr>
      </w:pPr>
    </w:p>
    <w:p w14:paraId="35452C4A" w14:textId="1BA975A7" w:rsidR="00724641" w:rsidRDefault="00D36915" w:rsidP="00D36915">
      <w:pPr>
        <w:rPr>
          <w:sz w:val="23"/>
          <w:szCs w:val="23"/>
        </w:rPr>
      </w:pPr>
      <w:r w:rsidRPr="00D36915">
        <w:rPr>
          <w:sz w:val="23"/>
          <w:szCs w:val="23"/>
        </w:rPr>
        <w:t xml:space="preserve">Board </w:t>
      </w:r>
      <w:r>
        <w:rPr>
          <w:sz w:val="23"/>
          <w:szCs w:val="23"/>
        </w:rPr>
        <w:t xml:space="preserve">approved </w:t>
      </w:r>
      <w:r w:rsidRPr="00D36915">
        <w:rPr>
          <w:rFonts w:ascii="Times New Roman" w:hAnsi="Times New Roman" w:cs="Times New Roman"/>
        </w:rPr>
        <w:t>Annual Weed Abatement: Adopt Resolution (01-2024) Declaring Weeds a Hazard; (Set date for Public Hearing, April 18. Survey of district properties is complete.</w:t>
      </w:r>
      <w:r w:rsidRPr="00D36915">
        <w:rPr>
          <w:rFonts w:ascii="Times New Roman" w:hAnsi="Times New Roman" w:cs="Times New Roman"/>
        </w:rPr>
        <w:t xml:space="preserve"> </w:t>
      </w:r>
      <w:r w:rsidRPr="00D36915">
        <w:rPr>
          <w:sz w:val="23"/>
          <w:szCs w:val="23"/>
        </w:rPr>
        <w:t xml:space="preserve"> </w:t>
      </w:r>
      <w:r w:rsidR="005722E4">
        <w:rPr>
          <w:sz w:val="23"/>
          <w:szCs w:val="23"/>
        </w:rPr>
        <w:t>Moved by Henderson and Seconded by Robert, all in favor.</w:t>
      </w:r>
    </w:p>
    <w:p w14:paraId="31ED33CD" w14:textId="0FA025B4" w:rsidR="005722E4" w:rsidRDefault="005722E4" w:rsidP="00D36915">
      <w:pPr>
        <w:rPr>
          <w:sz w:val="23"/>
          <w:szCs w:val="23"/>
        </w:rPr>
      </w:pPr>
      <w:r>
        <w:rPr>
          <w:sz w:val="23"/>
          <w:szCs w:val="23"/>
        </w:rPr>
        <w:t xml:space="preserve">Weisgerber mentioned that he and Robert met with Mark </w:t>
      </w:r>
      <w:proofErr w:type="spellStart"/>
      <w:r w:rsidR="007A7E8B">
        <w:rPr>
          <w:sz w:val="23"/>
          <w:szCs w:val="23"/>
        </w:rPr>
        <w:t>Krummenacker</w:t>
      </w:r>
      <w:proofErr w:type="spellEnd"/>
      <w:r w:rsidR="007A7E8B">
        <w:rPr>
          <w:sz w:val="23"/>
          <w:szCs w:val="23"/>
        </w:rPr>
        <w:t xml:space="preserve"> </w:t>
      </w:r>
      <w:r>
        <w:rPr>
          <w:sz w:val="23"/>
          <w:szCs w:val="23"/>
        </w:rPr>
        <w:t>to learn about drafting our 2025 Budget, we will need to get access to the county database</w:t>
      </w:r>
      <w:r w:rsidR="007A7E8B">
        <w:rPr>
          <w:sz w:val="23"/>
          <w:szCs w:val="23"/>
        </w:rPr>
        <w:t xml:space="preserve"> named </w:t>
      </w:r>
      <w:proofErr w:type="spellStart"/>
      <w:r w:rsidR="007A7E8B">
        <w:rPr>
          <w:sz w:val="23"/>
          <w:szCs w:val="23"/>
        </w:rPr>
        <w:t>Cloudsuite</w:t>
      </w:r>
      <w:proofErr w:type="spellEnd"/>
      <w:r>
        <w:rPr>
          <w:sz w:val="23"/>
          <w:szCs w:val="23"/>
        </w:rPr>
        <w:t>.  More to come, but we are expecting to have our budget completed for adoption in June 2024.</w:t>
      </w:r>
    </w:p>
    <w:p w14:paraId="72ABE7F5" w14:textId="79D413A9" w:rsidR="005722E4" w:rsidRPr="005722E4" w:rsidRDefault="005722E4" w:rsidP="005722E4">
      <w:pPr>
        <w:spacing w:after="160"/>
        <w:rPr>
          <w:rFonts w:ascii="Times New Roman" w:hAnsi="Times New Roman" w:cs="Times New Roman"/>
        </w:rPr>
      </w:pPr>
      <w:r w:rsidRPr="005722E4">
        <w:rPr>
          <w:rFonts w:ascii="Times New Roman" w:hAnsi="Times New Roman" w:cs="Times New Roman"/>
        </w:rPr>
        <w:t>Approve Amendment to City of Davis Annual Calculation Formula</w:t>
      </w:r>
      <w:r>
        <w:rPr>
          <w:rFonts w:ascii="Times New Roman" w:hAnsi="Times New Roman" w:cs="Times New Roman"/>
        </w:rPr>
        <w:t>; Ro</w:t>
      </w:r>
      <w:r>
        <w:rPr>
          <w:rFonts w:ascii="Times New Roman" w:hAnsi="Times New Roman" w:cs="Times New Roman"/>
          <w:sz w:val="24"/>
          <w:szCs w:val="24"/>
        </w:rPr>
        <w:t xml:space="preserve">bert </w:t>
      </w:r>
      <w:proofErr w:type="gramStart"/>
      <w:r>
        <w:rPr>
          <w:rFonts w:ascii="Times New Roman" w:hAnsi="Times New Roman" w:cs="Times New Roman"/>
          <w:sz w:val="24"/>
          <w:szCs w:val="24"/>
        </w:rPr>
        <w:t>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Henderson seconded, all in favor.  </w:t>
      </w:r>
    </w:p>
    <w:p w14:paraId="3A373D37" w14:textId="74F3CD46" w:rsidR="00724641" w:rsidRDefault="00724641" w:rsidP="00756CF0">
      <w:pPr>
        <w:pStyle w:val="Default"/>
        <w:rPr>
          <w:sz w:val="23"/>
          <w:szCs w:val="23"/>
        </w:rPr>
      </w:pPr>
    </w:p>
    <w:p w14:paraId="4FBBE09B" w14:textId="6A325C69" w:rsidR="003C6BBC" w:rsidRPr="00402C43" w:rsidRDefault="003C6BBC" w:rsidP="00756CF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UPDATES</w:t>
      </w:r>
    </w:p>
    <w:p w14:paraId="56F2C27C" w14:textId="77777777" w:rsidR="00F02DBF" w:rsidRDefault="00F02DBF" w:rsidP="003302AD">
      <w:pPr>
        <w:pStyle w:val="Default"/>
        <w:rPr>
          <w:sz w:val="23"/>
          <w:szCs w:val="23"/>
        </w:rPr>
      </w:pPr>
    </w:p>
    <w:p w14:paraId="446313C8" w14:textId="79AA8B68" w:rsidR="005722E4" w:rsidRDefault="005722E4" w:rsidP="003302AD">
      <w:pPr>
        <w:pStyle w:val="Default"/>
        <w:rPr>
          <w:sz w:val="23"/>
          <w:szCs w:val="23"/>
        </w:rPr>
      </w:pPr>
      <w:r>
        <w:t>Weisgerber updated the s</w:t>
      </w:r>
      <w:r>
        <w:t>tatus</w:t>
      </w:r>
      <w:r>
        <w:t xml:space="preserve"> of</w:t>
      </w:r>
      <w:r>
        <w:t xml:space="preserve"> </w:t>
      </w:r>
      <w:r>
        <w:t>a</w:t>
      </w:r>
      <w:r>
        <w:t>dopting New Annual Billing Cycle from City of Davis</w:t>
      </w:r>
      <w:r>
        <w:t xml:space="preserve">, paperwork was delayed a bit but now everything is signed and almost finished. </w:t>
      </w:r>
    </w:p>
    <w:p w14:paraId="2A455F30" w14:textId="77777777" w:rsidR="00402C43" w:rsidRDefault="00402C43" w:rsidP="003302AD">
      <w:pPr>
        <w:pStyle w:val="Default"/>
        <w:rPr>
          <w:b/>
          <w:bCs/>
          <w:sz w:val="23"/>
          <w:szCs w:val="23"/>
        </w:rPr>
      </w:pPr>
    </w:p>
    <w:p w14:paraId="2FF2F5A0" w14:textId="77777777" w:rsidR="00402C43" w:rsidRDefault="00402C43" w:rsidP="003302AD">
      <w:pPr>
        <w:pStyle w:val="Default"/>
        <w:rPr>
          <w:b/>
          <w:bCs/>
          <w:sz w:val="23"/>
          <w:szCs w:val="23"/>
        </w:rPr>
      </w:pPr>
    </w:p>
    <w:p w14:paraId="76BF4FAC" w14:textId="16C5D544" w:rsidR="00FB4983" w:rsidRDefault="00FB4983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NEXT MEETING</w:t>
      </w:r>
    </w:p>
    <w:p w14:paraId="275742BE" w14:textId="77777777" w:rsidR="00F158A7" w:rsidRDefault="00F158A7" w:rsidP="003302AD">
      <w:pPr>
        <w:pStyle w:val="Default"/>
        <w:rPr>
          <w:b/>
          <w:bCs/>
          <w:sz w:val="23"/>
          <w:szCs w:val="23"/>
        </w:rPr>
      </w:pPr>
    </w:p>
    <w:p w14:paraId="213007DC" w14:textId="2B615641" w:rsidR="008C6C8B" w:rsidRPr="008C6C8B" w:rsidRDefault="00D36915" w:rsidP="00DE12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April </w:t>
      </w:r>
      <w:r w:rsidR="003C6BBC">
        <w:rPr>
          <w:b/>
          <w:bCs/>
          <w:sz w:val="23"/>
          <w:szCs w:val="23"/>
        </w:rPr>
        <w:t>18th</w:t>
      </w:r>
      <w:r w:rsidR="00A32008">
        <w:rPr>
          <w:b/>
          <w:bCs/>
          <w:sz w:val="23"/>
          <w:szCs w:val="23"/>
        </w:rPr>
        <w:t xml:space="preserve">, </w:t>
      </w:r>
      <w:proofErr w:type="gramStart"/>
      <w:r w:rsidR="00A32008">
        <w:rPr>
          <w:b/>
          <w:bCs/>
          <w:sz w:val="23"/>
          <w:szCs w:val="23"/>
        </w:rPr>
        <w:t>202</w:t>
      </w:r>
      <w:r w:rsidR="003C6BBC">
        <w:rPr>
          <w:b/>
          <w:bCs/>
          <w:sz w:val="23"/>
          <w:szCs w:val="23"/>
        </w:rPr>
        <w:t>4</w:t>
      </w:r>
      <w:proofErr w:type="gramEnd"/>
      <w:r w:rsidR="0010231E">
        <w:rPr>
          <w:b/>
          <w:bCs/>
          <w:sz w:val="23"/>
          <w:szCs w:val="23"/>
        </w:rPr>
        <w:t xml:space="preserve"> at Fire Station 33</w:t>
      </w:r>
    </w:p>
    <w:p w14:paraId="0025C208" w14:textId="7F9057F1" w:rsidR="00DE128F" w:rsidRDefault="00DE128F" w:rsidP="00DE128F">
      <w:pPr>
        <w:pStyle w:val="Default"/>
        <w:rPr>
          <w:b/>
          <w:bCs/>
          <w:sz w:val="23"/>
          <w:szCs w:val="23"/>
        </w:rPr>
      </w:pPr>
    </w:p>
    <w:p w14:paraId="755CF50D" w14:textId="77777777" w:rsidR="00DE128F" w:rsidRPr="00DE128F" w:rsidRDefault="00DE128F" w:rsidP="00DE128F">
      <w:pPr>
        <w:pStyle w:val="Default"/>
        <w:rPr>
          <w:sz w:val="23"/>
          <w:szCs w:val="23"/>
        </w:rPr>
      </w:pPr>
    </w:p>
    <w:p w14:paraId="76BF4FB0" w14:textId="77777777" w:rsidR="00FB4983" w:rsidRPr="00C65645" w:rsidRDefault="00FB4983" w:rsidP="00402C43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t>ADJOURNMENT</w:t>
      </w:r>
    </w:p>
    <w:p w14:paraId="76BF4FB1" w14:textId="5D53BB4B" w:rsidR="003302AD" w:rsidRDefault="004F5432" w:rsidP="00402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There was then a m</w:t>
      </w:r>
      <w:r w:rsidR="003302AD">
        <w:rPr>
          <w:sz w:val="23"/>
          <w:szCs w:val="23"/>
        </w:rPr>
        <w:t xml:space="preserve">otion by </w:t>
      </w:r>
      <w:r w:rsidR="004D1364">
        <w:rPr>
          <w:sz w:val="23"/>
          <w:szCs w:val="23"/>
        </w:rPr>
        <w:t>Robert</w:t>
      </w:r>
      <w:r w:rsidR="007B22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that was </w:t>
      </w:r>
      <w:r w:rsidR="00AA4B4E">
        <w:rPr>
          <w:sz w:val="23"/>
          <w:szCs w:val="23"/>
        </w:rPr>
        <w:t>second</w:t>
      </w:r>
      <w:r w:rsidR="00146D1E">
        <w:rPr>
          <w:sz w:val="23"/>
          <w:szCs w:val="23"/>
        </w:rPr>
        <w:t>ed by</w:t>
      </w:r>
      <w:r w:rsidR="003C6BBC">
        <w:rPr>
          <w:sz w:val="23"/>
          <w:szCs w:val="23"/>
        </w:rPr>
        <w:t xml:space="preserve"> Henderson</w:t>
      </w:r>
      <w:r w:rsidR="008C6C8B">
        <w:rPr>
          <w:sz w:val="23"/>
          <w:szCs w:val="23"/>
        </w:rPr>
        <w:t xml:space="preserve"> </w:t>
      </w:r>
      <w:r w:rsidR="003302AD">
        <w:rPr>
          <w:sz w:val="23"/>
          <w:szCs w:val="23"/>
        </w:rPr>
        <w:t>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3C6BBC">
        <w:rPr>
          <w:sz w:val="23"/>
          <w:szCs w:val="23"/>
        </w:rPr>
        <w:t>6:</w:t>
      </w:r>
      <w:r w:rsidR="00D36915">
        <w:rPr>
          <w:sz w:val="23"/>
          <w:szCs w:val="23"/>
        </w:rPr>
        <w:t>53</w:t>
      </w:r>
      <w:r w:rsidR="00006C2F">
        <w:rPr>
          <w:sz w:val="23"/>
          <w:szCs w:val="23"/>
        </w:rPr>
        <w:t>p.m.</w:t>
      </w:r>
    </w:p>
    <w:p w14:paraId="76BF4FB2" w14:textId="77777777" w:rsidR="00A51A40" w:rsidRDefault="00A51A40" w:rsidP="003302AD">
      <w:pPr>
        <w:pStyle w:val="Default"/>
        <w:rPr>
          <w:sz w:val="23"/>
          <w:szCs w:val="23"/>
        </w:rPr>
      </w:pPr>
    </w:p>
    <w:p w14:paraId="76BF4FB3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76BF4FB4" w14:textId="31C0472C" w:rsidR="00A51A40" w:rsidRDefault="00E86567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76BF4FB5" w14:textId="77777777" w:rsidR="00107AC1" w:rsidRPr="00152ACA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Board Member</w:t>
      </w:r>
    </w:p>
    <w:sectPr w:rsidR="00107AC1" w:rsidRPr="0015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7E6B"/>
    <w:multiLevelType w:val="hybridMultilevel"/>
    <w:tmpl w:val="4646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CC2E53"/>
    <w:multiLevelType w:val="hybridMultilevel"/>
    <w:tmpl w:val="7848E2E0"/>
    <w:lvl w:ilvl="0" w:tplc="58506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D14D4"/>
    <w:multiLevelType w:val="hybridMultilevel"/>
    <w:tmpl w:val="FCA4D54E"/>
    <w:lvl w:ilvl="0" w:tplc="92880B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3643">
    <w:abstractNumId w:val="5"/>
  </w:num>
  <w:num w:numId="2" w16cid:durableId="1706322504">
    <w:abstractNumId w:val="4"/>
  </w:num>
  <w:num w:numId="3" w16cid:durableId="976645187">
    <w:abstractNumId w:val="0"/>
  </w:num>
  <w:num w:numId="4" w16cid:durableId="590238221">
    <w:abstractNumId w:val="2"/>
  </w:num>
  <w:num w:numId="5" w16cid:durableId="2013485235">
    <w:abstractNumId w:val="9"/>
  </w:num>
  <w:num w:numId="6" w16cid:durableId="478158166">
    <w:abstractNumId w:val="3"/>
  </w:num>
  <w:num w:numId="7" w16cid:durableId="358701774">
    <w:abstractNumId w:val="8"/>
  </w:num>
  <w:num w:numId="8" w16cid:durableId="1363626376">
    <w:abstractNumId w:val="7"/>
  </w:num>
  <w:num w:numId="9" w16cid:durableId="1027753593">
    <w:abstractNumId w:val="1"/>
  </w:num>
  <w:num w:numId="10" w16cid:durableId="130719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18BA"/>
    <w:rsid w:val="00011BC6"/>
    <w:rsid w:val="00030073"/>
    <w:rsid w:val="00040378"/>
    <w:rsid w:val="00043B38"/>
    <w:rsid w:val="00044A9E"/>
    <w:rsid w:val="00057D1A"/>
    <w:rsid w:val="0006346C"/>
    <w:rsid w:val="0006501E"/>
    <w:rsid w:val="00067F64"/>
    <w:rsid w:val="00067FDA"/>
    <w:rsid w:val="000700E3"/>
    <w:rsid w:val="000741E3"/>
    <w:rsid w:val="00075D85"/>
    <w:rsid w:val="000915A2"/>
    <w:rsid w:val="000B01F3"/>
    <w:rsid w:val="000B28DC"/>
    <w:rsid w:val="000C2CB3"/>
    <w:rsid w:val="000D4690"/>
    <w:rsid w:val="000D47C0"/>
    <w:rsid w:val="000D49C1"/>
    <w:rsid w:val="000D6560"/>
    <w:rsid w:val="000E2FEC"/>
    <w:rsid w:val="000E51EC"/>
    <w:rsid w:val="000F3A5A"/>
    <w:rsid w:val="000F6A2B"/>
    <w:rsid w:val="0010231E"/>
    <w:rsid w:val="00107AC1"/>
    <w:rsid w:val="00114D62"/>
    <w:rsid w:val="0012431E"/>
    <w:rsid w:val="00131BFB"/>
    <w:rsid w:val="00132061"/>
    <w:rsid w:val="00146D1E"/>
    <w:rsid w:val="00152ACA"/>
    <w:rsid w:val="00156919"/>
    <w:rsid w:val="00160B9C"/>
    <w:rsid w:val="00164A35"/>
    <w:rsid w:val="00175309"/>
    <w:rsid w:val="00175B58"/>
    <w:rsid w:val="001811A4"/>
    <w:rsid w:val="00186880"/>
    <w:rsid w:val="00187E39"/>
    <w:rsid w:val="001975AB"/>
    <w:rsid w:val="001A2AAB"/>
    <w:rsid w:val="001A63EA"/>
    <w:rsid w:val="001C278F"/>
    <w:rsid w:val="001C7DC7"/>
    <w:rsid w:val="001D5231"/>
    <w:rsid w:val="001E057E"/>
    <w:rsid w:val="001E2F80"/>
    <w:rsid w:val="001F0FA6"/>
    <w:rsid w:val="001F4213"/>
    <w:rsid w:val="002002D3"/>
    <w:rsid w:val="00216A07"/>
    <w:rsid w:val="0024412F"/>
    <w:rsid w:val="00245AC3"/>
    <w:rsid w:val="00247DAE"/>
    <w:rsid w:val="00276AE2"/>
    <w:rsid w:val="00282A26"/>
    <w:rsid w:val="00286AAE"/>
    <w:rsid w:val="002968B4"/>
    <w:rsid w:val="002A0D38"/>
    <w:rsid w:val="002B5C5D"/>
    <w:rsid w:val="002C6628"/>
    <w:rsid w:val="002D33E5"/>
    <w:rsid w:val="002D3BCF"/>
    <w:rsid w:val="002E6427"/>
    <w:rsid w:val="002F00C2"/>
    <w:rsid w:val="002F42DB"/>
    <w:rsid w:val="002F4CD6"/>
    <w:rsid w:val="0030724E"/>
    <w:rsid w:val="003217EA"/>
    <w:rsid w:val="003302AD"/>
    <w:rsid w:val="003302BD"/>
    <w:rsid w:val="0035324D"/>
    <w:rsid w:val="0036302C"/>
    <w:rsid w:val="00365D77"/>
    <w:rsid w:val="0038640C"/>
    <w:rsid w:val="00394054"/>
    <w:rsid w:val="00396D2E"/>
    <w:rsid w:val="003A5C24"/>
    <w:rsid w:val="003B0AD4"/>
    <w:rsid w:val="003B266E"/>
    <w:rsid w:val="003B7402"/>
    <w:rsid w:val="003C6BBC"/>
    <w:rsid w:val="003D1177"/>
    <w:rsid w:val="003E0A44"/>
    <w:rsid w:val="00402C43"/>
    <w:rsid w:val="00404468"/>
    <w:rsid w:val="00421FE0"/>
    <w:rsid w:val="00425A9D"/>
    <w:rsid w:val="00430D3A"/>
    <w:rsid w:val="00431BEA"/>
    <w:rsid w:val="004414D7"/>
    <w:rsid w:val="00446F55"/>
    <w:rsid w:val="00451EB3"/>
    <w:rsid w:val="0045292A"/>
    <w:rsid w:val="004617A8"/>
    <w:rsid w:val="00461F3E"/>
    <w:rsid w:val="00476C47"/>
    <w:rsid w:val="0048510B"/>
    <w:rsid w:val="004A3C95"/>
    <w:rsid w:val="004B0F56"/>
    <w:rsid w:val="004B38EA"/>
    <w:rsid w:val="004D1364"/>
    <w:rsid w:val="004D6973"/>
    <w:rsid w:val="004E1096"/>
    <w:rsid w:val="004E27A6"/>
    <w:rsid w:val="004F5432"/>
    <w:rsid w:val="005044BB"/>
    <w:rsid w:val="00511050"/>
    <w:rsid w:val="00524719"/>
    <w:rsid w:val="00526DCC"/>
    <w:rsid w:val="005322D3"/>
    <w:rsid w:val="00532BF3"/>
    <w:rsid w:val="0054509B"/>
    <w:rsid w:val="0055222A"/>
    <w:rsid w:val="00554374"/>
    <w:rsid w:val="00555903"/>
    <w:rsid w:val="00560962"/>
    <w:rsid w:val="00567A98"/>
    <w:rsid w:val="005722E4"/>
    <w:rsid w:val="005736CB"/>
    <w:rsid w:val="0057675A"/>
    <w:rsid w:val="0058288B"/>
    <w:rsid w:val="0058458A"/>
    <w:rsid w:val="00585993"/>
    <w:rsid w:val="00585FD8"/>
    <w:rsid w:val="00586C71"/>
    <w:rsid w:val="005A3D4A"/>
    <w:rsid w:val="005A4D6B"/>
    <w:rsid w:val="005B318C"/>
    <w:rsid w:val="005B5443"/>
    <w:rsid w:val="005E09D2"/>
    <w:rsid w:val="005E62B7"/>
    <w:rsid w:val="00610770"/>
    <w:rsid w:val="00631C20"/>
    <w:rsid w:val="00634355"/>
    <w:rsid w:val="00645553"/>
    <w:rsid w:val="00647471"/>
    <w:rsid w:val="00647C2B"/>
    <w:rsid w:val="00655C36"/>
    <w:rsid w:val="00656C12"/>
    <w:rsid w:val="00674FB8"/>
    <w:rsid w:val="0069401B"/>
    <w:rsid w:val="006A1522"/>
    <w:rsid w:val="006A7932"/>
    <w:rsid w:val="006A79DA"/>
    <w:rsid w:val="006B624E"/>
    <w:rsid w:val="006C3BBE"/>
    <w:rsid w:val="006C3C92"/>
    <w:rsid w:val="006D3801"/>
    <w:rsid w:val="006E13D7"/>
    <w:rsid w:val="006E710F"/>
    <w:rsid w:val="006F0971"/>
    <w:rsid w:val="0070282C"/>
    <w:rsid w:val="0072058E"/>
    <w:rsid w:val="00724641"/>
    <w:rsid w:val="007375AE"/>
    <w:rsid w:val="00750143"/>
    <w:rsid w:val="00756CF0"/>
    <w:rsid w:val="00763A8B"/>
    <w:rsid w:val="00774153"/>
    <w:rsid w:val="00775913"/>
    <w:rsid w:val="00787003"/>
    <w:rsid w:val="00796EE2"/>
    <w:rsid w:val="007A7169"/>
    <w:rsid w:val="007A726B"/>
    <w:rsid w:val="007A7E8B"/>
    <w:rsid w:val="007B222E"/>
    <w:rsid w:val="007C4E39"/>
    <w:rsid w:val="007D32F8"/>
    <w:rsid w:val="007E01CF"/>
    <w:rsid w:val="007E55F2"/>
    <w:rsid w:val="007E57CF"/>
    <w:rsid w:val="007E7FAF"/>
    <w:rsid w:val="007F38EB"/>
    <w:rsid w:val="007F5E92"/>
    <w:rsid w:val="00801C3C"/>
    <w:rsid w:val="008052BE"/>
    <w:rsid w:val="0080673C"/>
    <w:rsid w:val="00814F93"/>
    <w:rsid w:val="00822FB5"/>
    <w:rsid w:val="00832829"/>
    <w:rsid w:val="00841294"/>
    <w:rsid w:val="00866FC5"/>
    <w:rsid w:val="008720D9"/>
    <w:rsid w:val="0088009C"/>
    <w:rsid w:val="00880A2A"/>
    <w:rsid w:val="0088426A"/>
    <w:rsid w:val="00897211"/>
    <w:rsid w:val="008A3A41"/>
    <w:rsid w:val="008B6A9E"/>
    <w:rsid w:val="008C402E"/>
    <w:rsid w:val="008C6C8B"/>
    <w:rsid w:val="008D3404"/>
    <w:rsid w:val="008D55D7"/>
    <w:rsid w:val="008F3029"/>
    <w:rsid w:val="00903374"/>
    <w:rsid w:val="0091167B"/>
    <w:rsid w:val="009149EE"/>
    <w:rsid w:val="00940DF5"/>
    <w:rsid w:val="009448DC"/>
    <w:rsid w:val="00960DCE"/>
    <w:rsid w:val="00975BC4"/>
    <w:rsid w:val="00976414"/>
    <w:rsid w:val="009802ED"/>
    <w:rsid w:val="009948FF"/>
    <w:rsid w:val="009A2813"/>
    <w:rsid w:val="009A566F"/>
    <w:rsid w:val="009B12F4"/>
    <w:rsid w:val="009B1ADF"/>
    <w:rsid w:val="009C71C3"/>
    <w:rsid w:val="009F11C4"/>
    <w:rsid w:val="009F24CF"/>
    <w:rsid w:val="009F3156"/>
    <w:rsid w:val="00A012A0"/>
    <w:rsid w:val="00A04651"/>
    <w:rsid w:val="00A07E35"/>
    <w:rsid w:val="00A115A9"/>
    <w:rsid w:val="00A209A7"/>
    <w:rsid w:val="00A214C4"/>
    <w:rsid w:val="00A32008"/>
    <w:rsid w:val="00A51A40"/>
    <w:rsid w:val="00A6535F"/>
    <w:rsid w:val="00A702D2"/>
    <w:rsid w:val="00A7068F"/>
    <w:rsid w:val="00A7330D"/>
    <w:rsid w:val="00A739AB"/>
    <w:rsid w:val="00A81DBC"/>
    <w:rsid w:val="00A8220A"/>
    <w:rsid w:val="00A87F01"/>
    <w:rsid w:val="00A95F73"/>
    <w:rsid w:val="00AA4B4E"/>
    <w:rsid w:val="00AA780D"/>
    <w:rsid w:val="00AB06B2"/>
    <w:rsid w:val="00AD09D5"/>
    <w:rsid w:val="00AD1407"/>
    <w:rsid w:val="00AD2058"/>
    <w:rsid w:val="00AD3704"/>
    <w:rsid w:val="00AD7D90"/>
    <w:rsid w:val="00AE2847"/>
    <w:rsid w:val="00AE432D"/>
    <w:rsid w:val="00AF3972"/>
    <w:rsid w:val="00B042E0"/>
    <w:rsid w:val="00B07CCE"/>
    <w:rsid w:val="00B1040C"/>
    <w:rsid w:val="00B12A9D"/>
    <w:rsid w:val="00B12DCB"/>
    <w:rsid w:val="00B17632"/>
    <w:rsid w:val="00B30E07"/>
    <w:rsid w:val="00B310D7"/>
    <w:rsid w:val="00B338E7"/>
    <w:rsid w:val="00B452CD"/>
    <w:rsid w:val="00B507EE"/>
    <w:rsid w:val="00B6455B"/>
    <w:rsid w:val="00B74301"/>
    <w:rsid w:val="00B74CE1"/>
    <w:rsid w:val="00B813F2"/>
    <w:rsid w:val="00B838E4"/>
    <w:rsid w:val="00B90E01"/>
    <w:rsid w:val="00B94F88"/>
    <w:rsid w:val="00BA26FB"/>
    <w:rsid w:val="00BA7634"/>
    <w:rsid w:val="00BD4EDD"/>
    <w:rsid w:val="00BE4C8E"/>
    <w:rsid w:val="00BE6E79"/>
    <w:rsid w:val="00BE79B9"/>
    <w:rsid w:val="00BF4578"/>
    <w:rsid w:val="00C003D9"/>
    <w:rsid w:val="00C12BE2"/>
    <w:rsid w:val="00C16CD9"/>
    <w:rsid w:val="00C175BC"/>
    <w:rsid w:val="00C30AF7"/>
    <w:rsid w:val="00C56736"/>
    <w:rsid w:val="00C6271A"/>
    <w:rsid w:val="00C65645"/>
    <w:rsid w:val="00C718BA"/>
    <w:rsid w:val="00C72416"/>
    <w:rsid w:val="00CA4F25"/>
    <w:rsid w:val="00CB173C"/>
    <w:rsid w:val="00CB59AF"/>
    <w:rsid w:val="00CC39B3"/>
    <w:rsid w:val="00CD43D6"/>
    <w:rsid w:val="00CD5EB1"/>
    <w:rsid w:val="00CE162A"/>
    <w:rsid w:val="00CF4637"/>
    <w:rsid w:val="00CF53C3"/>
    <w:rsid w:val="00CF672F"/>
    <w:rsid w:val="00D0375C"/>
    <w:rsid w:val="00D21FB5"/>
    <w:rsid w:val="00D22663"/>
    <w:rsid w:val="00D22DD6"/>
    <w:rsid w:val="00D3384C"/>
    <w:rsid w:val="00D36915"/>
    <w:rsid w:val="00D37278"/>
    <w:rsid w:val="00D74011"/>
    <w:rsid w:val="00D743C9"/>
    <w:rsid w:val="00D9478F"/>
    <w:rsid w:val="00DA4A31"/>
    <w:rsid w:val="00DA4D04"/>
    <w:rsid w:val="00DA5BE3"/>
    <w:rsid w:val="00DB449C"/>
    <w:rsid w:val="00DB5FAD"/>
    <w:rsid w:val="00DD069A"/>
    <w:rsid w:val="00DD6704"/>
    <w:rsid w:val="00DE128F"/>
    <w:rsid w:val="00E101B1"/>
    <w:rsid w:val="00E149C7"/>
    <w:rsid w:val="00E1628D"/>
    <w:rsid w:val="00E25A8B"/>
    <w:rsid w:val="00E32F5C"/>
    <w:rsid w:val="00E358D5"/>
    <w:rsid w:val="00E65533"/>
    <w:rsid w:val="00E65EEA"/>
    <w:rsid w:val="00E86567"/>
    <w:rsid w:val="00E907E3"/>
    <w:rsid w:val="00E950F0"/>
    <w:rsid w:val="00EA0F5A"/>
    <w:rsid w:val="00EA7B0D"/>
    <w:rsid w:val="00EB0FAF"/>
    <w:rsid w:val="00EB364B"/>
    <w:rsid w:val="00ED49D6"/>
    <w:rsid w:val="00ED6408"/>
    <w:rsid w:val="00ED782C"/>
    <w:rsid w:val="00EE3260"/>
    <w:rsid w:val="00EF7521"/>
    <w:rsid w:val="00F02DBF"/>
    <w:rsid w:val="00F05B50"/>
    <w:rsid w:val="00F158A7"/>
    <w:rsid w:val="00F21D75"/>
    <w:rsid w:val="00F22B84"/>
    <w:rsid w:val="00F235D1"/>
    <w:rsid w:val="00F433C2"/>
    <w:rsid w:val="00F46BCC"/>
    <w:rsid w:val="00F51E53"/>
    <w:rsid w:val="00F6195E"/>
    <w:rsid w:val="00F62EAB"/>
    <w:rsid w:val="00F77674"/>
    <w:rsid w:val="00F848FD"/>
    <w:rsid w:val="00F900FC"/>
    <w:rsid w:val="00F91D46"/>
    <w:rsid w:val="00FA0203"/>
    <w:rsid w:val="00FA57C9"/>
    <w:rsid w:val="00FB4983"/>
    <w:rsid w:val="00FD4432"/>
    <w:rsid w:val="00FD5707"/>
    <w:rsid w:val="00FE2374"/>
    <w:rsid w:val="00FE2598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F8C"/>
  <w15:docId w15:val="{FA2525CC-106C-4043-A9FC-213443E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91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6</cp:revision>
  <cp:lastPrinted>2023-09-22T16:41:00Z</cp:lastPrinted>
  <dcterms:created xsi:type="dcterms:W3CDTF">2024-04-16T20:52:00Z</dcterms:created>
  <dcterms:modified xsi:type="dcterms:W3CDTF">2024-04-16T23:25:00Z</dcterms:modified>
</cp:coreProperties>
</file>