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D484" w14:textId="77777777" w:rsidR="00760B31" w:rsidRPr="00B02715" w:rsidRDefault="00760B31" w:rsidP="00760B31">
      <w:pPr>
        <w:ind w:left="38" w:hanging="1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EAST DAVIS COUNTY FIRE PROTECTION DISTRICT </w:t>
      </w:r>
    </w:p>
    <w:p w14:paraId="0015995C" w14:textId="1017EA12" w:rsidR="00760B31" w:rsidRPr="001867CA" w:rsidRDefault="00695743" w:rsidP="0014161A">
      <w:pPr>
        <w:pStyle w:val="Header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APRIL 16</w:t>
      </w:r>
      <w:r w:rsidR="00760B31" w:rsidRPr="001867C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 6:30PM</w:t>
      </w:r>
      <w:r w:rsidR="0014161A" w:rsidRPr="001867C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</w:p>
    <w:p w14:paraId="57A903E3" w14:textId="2DBE1043" w:rsidR="00760B31" w:rsidRDefault="00760B31" w:rsidP="00760B31">
      <w:pPr>
        <w:jc w:val="center"/>
        <w:rPr>
          <w:rFonts w:ascii="Times New Roman" w:eastAsia="Times New Roman" w:hAnsi="Times New Roman" w:cs="Times New Roman"/>
          <w:b/>
          <w:iCs/>
          <w:sz w:val="21"/>
          <w:szCs w:val="21"/>
        </w:rPr>
      </w:pPr>
      <w:r w:rsidRPr="00B423F4">
        <w:rPr>
          <w:rFonts w:ascii="Times New Roman" w:eastAsia="Times New Roman" w:hAnsi="Times New Roman" w:cs="Times New Roman"/>
          <w:b/>
          <w:iCs/>
          <w:sz w:val="21"/>
          <w:szCs w:val="21"/>
        </w:rPr>
        <w:t>MEETING HELD AT:</w:t>
      </w:r>
    </w:p>
    <w:p w14:paraId="6240F8A1" w14:textId="20590B43" w:rsidR="00B423F4" w:rsidRPr="00B423F4" w:rsidRDefault="00B423F4" w:rsidP="00760B31">
      <w:pPr>
        <w:jc w:val="center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Cs/>
          <w:sz w:val="21"/>
          <w:szCs w:val="21"/>
        </w:rPr>
        <w:t>DAVIS FIRE STATION-33</w:t>
      </w:r>
    </w:p>
    <w:p w14:paraId="46F51C8B" w14:textId="77777777" w:rsidR="00760B31" w:rsidRPr="00B02715" w:rsidRDefault="00760B31" w:rsidP="00760B31">
      <w:pPr>
        <w:spacing w:after="3"/>
        <w:ind w:left="38" w:hanging="1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423F4">
        <w:rPr>
          <w:rFonts w:ascii="Times New Roman" w:eastAsia="Times New Roman" w:hAnsi="Times New Roman" w:cs="Times New Roman"/>
          <w:b/>
          <w:sz w:val="21"/>
          <w:szCs w:val="21"/>
        </w:rPr>
        <w:t>425 Mace Blvd., Davis, CA 95618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4454D7A3" w14:textId="77777777" w:rsidR="00760B31" w:rsidRPr="00B02715" w:rsidRDefault="00760B31" w:rsidP="00760B31">
      <w:pPr>
        <w:ind w:left="147"/>
        <w:rPr>
          <w:rFonts w:ascii="Times New Roman" w:hAnsi="Times New Roman" w:cs="Times New Roman"/>
          <w:sz w:val="21"/>
          <w:szCs w:val="21"/>
        </w:rPr>
      </w:pPr>
    </w:p>
    <w:p w14:paraId="33E89456" w14:textId="485F189D" w:rsidR="00760B31" w:rsidRPr="00C03454" w:rsidRDefault="00760B31" w:rsidP="00C03454">
      <w:pPr>
        <w:spacing w:after="4" w:line="250" w:lineRule="auto"/>
        <w:ind w:left="38" w:hanging="1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  <w:u w:val="single" w:color="000000"/>
        </w:rPr>
        <w:t xml:space="preserve">MEETING </w:t>
      </w:r>
      <w:r w:rsidR="00C11116" w:rsidRPr="00B02715">
        <w:rPr>
          <w:rFonts w:ascii="Times New Roman" w:eastAsia="Times New Roman" w:hAnsi="Times New Roman" w:cs="Times New Roman"/>
          <w:b/>
          <w:sz w:val="21"/>
          <w:szCs w:val="21"/>
          <w:u w:val="single" w:color="000000"/>
        </w:rPr>
        <w:t>MINUTES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39FE3BAA" w14:textId="77777777" w:rsidR="006461CA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hAnsi="Times New Roman" w:cs="Times New Roman"/>
          <w:sz w:val="21"/>
          <w:szCs w:val="21"/>
        </w:rPr>
        <w:tab/>
      </w:r>
    </w:p>
    <w:p w14:paraId="18D0C2B2" w14:textId="4B4F3DAF" w:rsidR="00760B31" w:rsidRP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CALL TO ORDER: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Meeting Called to order at 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6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3</w:t>
      </w:r>
      <w:r w:rsidR="001A412D">
        <w:rPr>
          <w:rFonts w:ascii="Times New Roman" w:eastAsia="Times New Roman" w:hAnsi="Times New Roman" w:cs="Times New Roman"/>
          <w:bCs/>
          <w:sz w:val="21"/>
          <w:szCs w:val="21"/>
        </w:rPr>
        <w:t>0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PM by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>Weisgerber</w:t>
      </w:r>
    </w:p>
    <w:p w14:paraId="3325F31D" w14:textId="67D0F1A4" w:rsid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ROLL: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  <w:u w:val="single"/>
        </w:rPr>
        <w:t>Commissioners</w:t>
      </w:r>
      <w:r w:rsidR="00C540C4" w:rsidRPr="00B02715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McMahon, Henderson, Falvie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>, Robert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;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 xml:space="preserve">and </w:t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>Weisgerber</w:t>
      </w:r>
      <w:r w:rsidR="00A56688"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5496DBFE" w14:textId="28089D6F" w:rsidR="00994A87" w:rsidRPr="00B02715" w:rsidRDefault="00994A87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ABSENT: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>none</w:t>
      </w:r>
    </w:p>
    <w:p w14:paraId="0274E5F2" w14:textId="77CF22AB" w:rsidR="00760B31" w:rsidRPr="00B02715" w:rsidRDefault="00994A87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OTHER ATTENDEES</w:t>
      </w:r>
      <w:r w:rsidR="00760B31" w:rsidRPr="00B02715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760B3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A56688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District-4 </w:t>
      </w:r>
      <w:r w:rsidR="00760B3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County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 xml:space="preserve">Deputy </w:t>
      </w:r>
      <w:r w:rsidR="00CF797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Supervisor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>Oliver Snow</w:t>
      </w:r>
      <w:r w:rsidR="00760B3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, Fire Chief </w:t>
      </w:r>
      <w:r w:rsidR="00695743">
        <w:rPr>
          <w:rFonts w:ascii="Times New Roman" w:eastAsia="Times New Roman" w:hAnsi="Times New Roman" w:cs="Times New Roman"/>
          <w:bCs/>
          <w:sz w:val="21"/>
          <w:szCs w:val="21"/>
        </w:rPr>
        <w:t>Swanson</w:t>
      </w:r>
      <w:r w:rsidR="00760B3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7C8F67FA" w14:textId="2B51F6C6" w:rsidR="00760B31" w:rsidRPr="00B02715" w:rsidRDefault="00760B31" w:rsidP="00760B31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</w:p>
    <w:p w14:paraId="2494DFA0" w14:textId="57177B1A" w:rsidR="00760B31" w:rsidRPr="00B02715" w:rsidRDefault="00760B31" w:rsidP="00760B31">
      <w:pPr>
        <w:tabs>
          <w:tab w:val="center" w:pos="128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left" w:pos="7380"/>
          <w:tab w:val="center" w:pos="802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MINUTES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</w:t>
      </w:r>
    </w:p>
    <w:p w14:paraId="7EC21117" w14:textId="68C895D8" w:rsidR="0014161A" w:rsidRPr="00B02715" w:rsidRDefault="00760B31" w:rsidP="0014161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Approval of Minutes </w:t>
      </w:r>
      <w:r w:rsidR="00C540C4" w:rsidRPr="00B02715">
        <w:rPr>
          <w:rFonts w:ascii="Times New Roman" w:eastAsia="Times New Roman" w:hAnsi="Times New Roman" w:cs="Times New Roman"/>
          <w:sz w:val="21"/>
          <w:szCs w:val="21"/>
          <w:u w:val="single"/>
        </w:rPr>
        <w:t>for EDCFPD Meeting held</w:t>
      </w:r>
      <w:r w:rsidRPr="00B02715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 w:rsidR="00695743">
        <w:rPr>
          <w:rFonts w:ascii="Times New Roman" w:eastAsia="Times New Roman" w:hAnsi="Times New Roman" w:cs="Times New Roman"/>
          <w:sz w:val="21"/>
          <w:szCs w:val="21"/>
          <w:u w:val="single"/>
        </w:rPr>
        <w:t>May 20</w:t>
      </w:r>
      <w:r w:rsidRPr="00B02715">
        <w:rPr>
          <w:rFonts w:ascii="Times New Roman" w:eastAsia="Times New Roman" w:hAnsi="Times New Roman" w:cs="Times New Roman"/>
          <w:sz w:val="21"/>
          <w:szCs w:val="21"/>
          <w:u w:val="single"/>
        </w:rPr>
        <w:t>, 2025.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The minutes of the meeting were reviewed. </w:t>
      </w:r>
      <w:r w:rsidR="0014161A" w:rsidRPr="00B02715">
        <w:rPr>
          <w:rFonts w:ascii="Times New Roman" w:eastAsia="Times New Roman" w:hAnsi="Times New Roman" w:cs="Times New Roman"/>
          <w:sz w:val="21"/>
          <w:szCs w:val="21"/>
        </w:rPr>
        <w:t xml:space="preserve">The Board approved the minutes: </w:t>
      </w:r>
    </w:p>
    <w:p w14:paraId="7E53D610" w14:textId="38A5B4BF" w:rsidR="00760B31" w:rsidRPr="00B02715" w:rsidRDefault="00760B31" w:rsidP="0014161A">
      <w:pPr>
        <w:ind w:left="36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Motion-</w:t>
      </w:r>
      <w:r w:rsidR="00CA7ED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Henderson</w:t>
      </w:r>
      <w:r w:rsidR="00A56688"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;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Second-</w:t>
      </w:r>
      <w:r w:rsidR="00CA7ED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Falvie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: Ayes: </w:t>
      </w:r>
      <w:r w:rsidR="00695743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5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Noes: 0</w:t>
      </w: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14814F4" w14:textId="77777777" w:rsidR="00760B31" w:rsidRPr="00B02715" w:rsidRDefault="00760B31" w:rsidP="00760B31">
      <w:pPr>
        <w:pStyle w:val="ListParagraph"/>
        <w:ind w:left="1080"/>
        <w:rPr>
          <w:rFonts w:ascii="Times New Roman" w:hAnsi="Times New Roman" w:cs="Times New Roman"/>
          <w:b/>
          <w:bCs/>
          <w:sz w:val="21"/>
          <w:szCs w:val="21"/>
        </w:rPr>
      </w:pPr>
    </w:p>
    <w:p w14:paraId="7558B944" w14:textId="4F9054CD" w:rsidR="00760B31" w:rsidRPr="00B02715" w:rsidRDefault="00760B31" w:rsidP="00760B31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left" w:pos="7560"/>
          <w:tab w:val="right" w:pos="9333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COUNTY SUPERVISOR 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                  </w:t>
      </w:r>
    </w:p>
    <w:p w14:paraId="67C863CE" w14:textId="687AD9FB" w:rsidR="00760B31" w:rsidRPr="00B02715" w:rsidRDefault="00695743" w:rsidP="00C540C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Deputy Snow</w:t>
      </w:r>
      <w:r w:rsidR="008348AB"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provided a </w:t>
      </w:r>
      <w:r w:rsidR="00DE1798">
        <w:rPr>
          <w:rFonts w:ascii="Times New Roman" w:eastAsia="Times New Roman" w:hAnsi="Times New Roman" w:cs="Times New Roman"/>
          <w:sz w:val="21"/>
          <w:szCs w:val="21"/>
        </w:rPr>
        <w:t>brief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update on the Archi</w:t>
      </w:r>
      <w:r w:rsidR="00DE1798">
        <w:rPr>
          <w:rFonts w:ascii="Times New Roman" w:eastAsia="Times New Roman" w:hAnsi="Times New Roman" w:cs="Times New Roman"/>
          <w:sz w:val="21"/>
          <w:szCs w:val="21"/>
        </w:rPr>
        <w:t xml:space="preserve">medes Hydrogen Facility Project </w:t>
      </w:r>
      <w:r w:rsidR="008348AB"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E1798">
        <w:rPr>
          <w:rFonts w:ascii="Times New Roman" w:eastAsia="Times New Roman" w:hAnsi="Times New Roman" w:cs="Times New Roman"/>
          <w:sz w:val="21"/>
          <w:szCs w:val="21"/>
        </w:rPr>
        <w:t>and that it has not progressed further at this time</w:t>
      </w:r>
      <w:r w:rsidR="00DA00B1">
        <w:rPr>
          <w:rFonts w:ascii="Times New Roman" w:eastAsia="Times New Roman" w:hAnsi="Times New Roman" w:cs="Times New Roman"/>
          <w:sz w:val="21"/>
          <w:szCs w:val="21"/>
        </w:rPr>
        <w:t>,</w:t>
      </w:r>
      <w:r w:rsidR="00CA7ED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A7ED1" w:rsidRPr="00B02715">
        <w:rPr>
          <w:rFonts w:ascii="Times New Roman" w:eastAsia="Times New Roman" w:hAnsi="Times New Roman" w:cs="Times New Roman"/>
          <w:bCs/>
          <w:sz w:val="21"/>
          <w:szCs w:val="21"/>
        </w:rPr>
        <w:t>remain</w:t>
      </w:r>
      <w:r w:rsidR="00DA00B1">
        <w:rPr>
          <w:rFonts w:ascii="Times New Roman" w:eastAsia="Times New Roman" w:hAnsi="Times New Roman" w:cs="Times New Roman"/>
          <w:bCs/>
          <w:sz w:val="21"/>
          <w:szCs w:val="21"/>
        </w:rPr>
        <w:t>ing</w:t>
      </w:r>
      <w:r w:rsidR="00CA7ED1" w:rsidRPr="00B02715">
        <w:rPr>
          <w:rFonts w:ascii="Times New Roman" w:eastAsia="Times New Roman" w:hAnsi="Times New Roman" w:cs="Times New Roman"/>
          <w:bCs/>
          <w:sz w:val="21"/>
          <w:szCs w:val="21"/>
        </w:rPr>
        <w:t xml:space="preserve"> in pre-application mode with no further action</w:t>
      </w:r>
      <w:r w:rsidR="00DE1798"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</w:p>
    <w:p w14:paraId="0DA9CAA7" w14:textId="77777777" w:rsidR="00760B31" w:rsidRPr="00B02715" w:rsidRDefault="00760B31" w:rsidP="00760B31">
      <w:pPr>
        <w:ind w:left="72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45D022F6" w14:textId="7D22F7C2" w:rsidR="00760B31" w:rsidRPr="00B02715" w:rsidRDefault="00760B31" w:rsidP="00760B31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FIRE DEPARTMENT UPDATE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</w:t>
      </w:r>
    </w:p>
    <w:p w14:paraId="5CDA1D58" w14:textId="0CC34EC4" w:rsidR="00760B31" w:rsidRPr="00DE1798" w:rsidRDefault="00DE1798" w:rsidP="00DE179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Chief Swanson reported there were several promotion</w:t>
      </w:r>
      <w:r w:rsidR="009E1038"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E1038">
        <w:rPr>
          <w:rFonts w:ascii="Times New Roman" w:eastAsia="Times New Roman" w:hAnsi="Times New Roman" w:cs="Times New Roman"/>
          <w:sz w:val="21"/>
          <w:szCs w:val="21"/>
        </w:rPr>
        <w:t xml:space="preserve">forthcoming (Battalion Chief and Captain), </w:t>
      </w:r>
      <w:r w:rsidR="00DA00B1"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 w:rsidR="00DA00B1">
        <w:rPr>
          <w:rFonts w:ascii="Times New Roman" w:eastAsia="Times New Roman" w:hAnsi="Times New Roman" w:cs="Times New Roman"/>
          <w:sz w:val="21"/>
          <w:szCs w:val="21"/>
        </w:rPr>
        <w:t xml:space="preserve">related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testing </w:t>
      </w:r>
      <w:r w:rsidR="009E1038">
        <w:rPr>
          <w:rFonts w:ascii="Times New Roman" w:eastAsia="Times New Roman" w:hAnsi="Times New Roman" w:cs="Times New Roman"/>
          <w:sz w:val="21"/>
          <w:szCs w:val="21"/>
        </w:rPr>
        <w:t xml:space="preserve">has been </w:t>
      </w:r>
      <w:r>
        <w:rPr>
          <w:rFonts w:ascii="Times New Roman" w:eastAsia="Times New Roman" w:hAnsi="Times New Roman" w:cs="Times New Roman"/>
          <w:sz w:val="21"/>
          <w:szCs w:val="21"/>
        </w:rPr>
        <w:t>occurring within the department</w:t>
      </w:r>
      <w:r w:rsidR="009E103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6A49AFA" w14:textId="77777777" w:rsidR="00760B31" w:rsidRPr="00B02715" w:rsidRDefault="00760B31" w:rsidP="00760B31">
      <w:pPr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3DA32C6" w14:textId="77777777" w:rsidR="00760B31" w:rsidRPr="00B02715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NEW BUSINESS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</w:p>
    <w:p w14:paraId="0FF37FCC" w14:textId="77777777" w:rsidR="00DE1798" w:rsidRPr="00B423F4" w:rsidRDefault="00DE1798" w:rsidP="00C540C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1"/>
          <w:szCs w:val="21"/>
        </w:rPr>
      </w:pPr>
      <w:r w:rsidRPr="00B423F4">
        <w:rPr>
          <w:rFonts w:ascii="Times New Roman" w:hAnsi="Times New Roman" w:cs="Times New Roman"/>
          <w:sz w:val="21"/>
          <w:szCs w:val="21"/>
          <w:u w:val="single"/>
        </w:rPr>
        <w:t xml:space="preserve">Weed Abatement </w:t>
      </w:r>
    </w:p>
    <w:p w14:paraId="3C60104C" w14:textId="058024F1" w:rsidR="009E1038" w:rsidRDefault="00DE1798" w:rsidP="00CA7ED1">
      <w:pPr>
        <w:pStyle w:val="ListParagraph"/>
        <w:spacing w:after="160"/>
        <w:ind w:left="360" w:firstLine="360"/>
        <w:rPr>
          <w:rFonts w:ascii="Times New Roman" w:hAnsi="Times New Roman" w:cs="Times New Roman"/>
          <w:sz w:val="21"/>
          <w:szCs w:val="21"/>
          <w:u w:val="single"/>
        </w:rPr>
      </w:pPr>
      <w:r w:rsidRPr="00B423F4">
        <w:rPr>
          <w:rFonts w:ascii="Times New Roman" w:hAnsi="Times New Roman" w:cs="Times New Roman"/>
          <w:sz w:val="21"/>
          <w:szCs w:val="21"/>
          <w:u w:val="single"/>
        </w:rPr>
        <w:t xml:space="preserve">Approved Resolution </w:t>
      </w:r>
      <w:r w:rsidR="00B423F4" w:rsidRPr="00B423F4">
        <w:rPr>
          <w:rFonts w:ascii="Times New Roman" w:hAnsi="Times New Roman" w:cs="Times New Roman"/>
          <w:sz w:val="21"/>
          <w:szCs w:val="21"/>
          <w:u w:val="single"/>
        </w:rPr>
        <w:t>01-2026</w:t>
      </w:r>
      <w:r w:rsidR="00B423F4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423F4">
        <w:rPr>
          <w:rFonts w:ascii="Times New Roman" w:hAnsi="Times New Roman" w:cs="Times New Roman"/>
          <w:sz w:val="21"/>
          <w:szCs w:val="21"/>
          <w:u w:val="single"/>
        </w:rPr>
        <w:t>declaring weeds a public nuisance</w:t>
      </w:r>
    </w:p>
    <w:p w14:paraId="743CDF46" w14:textId="0C15D383" w:rsidR="00CA7ED1" w:rsidRPr="00B423F4" w:rsidRDefault="00DE1798" w:rsidP="00CA7ED1">
      <w:pPr>
        <w:pStyle w:val="ListParagraph"/>
        <w:spacing w:after="160"/>
        <w:ind w:left="360" w:firstLine="36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B423F4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Motion-Robert; Second-Falvie : Ayes: </w:t>
      </w:r>
      <w:r w:rsidR="00CA7ED1" w:rsidRPr="00B423F4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5</w:t>
      </w:r>
      <w:r w:rsidRPr="00B423F4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Noes: 0</w:t>
      </w:r>
    </w:p>
    <w:p w14:paraId="44DABA7C" w14:textId="7C209998" w:rsidR="00760B31" w:rsidRPr="00B423F4" w:rsidRDefault="00DE1798" w:rsidP="00CA7ED1">
      <w:pPr>
        <w:pStyle w:val="ListParagraph"/>
        <w:spacing w:after="160"/>
        <w:ind w:left="360" w:firstLine="360"/>
        <w:rPr>
          <w:rFonts w:ascii="Times New Roman" w:hAnsi="Times New Roman" w:cs="Times New Roman"/>
          <w:sz w:val="21"/>
          <w:szCs w:val="21"/>
        </w:rPr>
      </w:pPr>
      <w:r w:rsidRPr="00B423F4">
        <w:rPr>
          <w:rFonts w:ascii="Times New Roman" w:hAnsi="Times New Roman" w:cs="Times New Roman"/>
          <w:sz w:val="21"/>
          <w:szCs w:val="21"/>
          <w:u w:val="single"/>
        </w:rPr>
        <w:t>Schedule Annual</w:t>
      </w:r>
      <w:r w:rsidR="00760B31" w:rsidRPr="00B423F4">
        <w:rPr>
          <w:rFonts w:ascii="Times New Roman" w:hAnsi="Times New Roman" w:cs="Times New Roman"/>
          <w:sz w:val="21"/>
          <w:szCs w:val="21"/>
          <w:u w:val="single"/>
        </w:rPr>
        <w:t xml:space="preserve"> Weed Abatement Hearing</w:t>
      </w:r>
      <w:r w:rsidRPr="00B423F4">
        <w:rPr>
          <w:rFonts w:ascii="Times New Roman" w:hAnsi="Times New Roman" w:cs="Times New Roman"/>
          <w:sz w:val="21"/>
          <w:szCs w:val="21"/>
          <w:u w:val="single"/>
        </w:rPr>
        <w:t xml:space="preserve"> for May 14</w:t>
      </w:r>
      <w:r w:rsidR="00CA7ED1" w:rsidRPr="00B423F4">
        <w:rPr>
          <w:rFonts w:ascii="Times New Roman" w:hAnsi="Times New Roman" w:cs="Times New Roman"/>
          <w:sz w:val="21"/>
          <w:szCs w:val="21"/>
          <w:u w:val="single"/>
        </w:rPr>
        <w:t>, 2026</w:t>
      </w:r>
      <w:r w:rsidR="00760B31" w:rsidRPr="00B423F4">
        <w:rPr>
          <w:rFonts w:ascii="Times New Roman" w:hAnsi="Times New Roman" w:cs="Times New Roman"/>
          <w:sz w:val="21"/>
          <w:szCs w:val="21"/>
          <w:u w:val="single"/>
        </w:rPr>
        <w:t>: Notice of Resolution (01-202</w:t>
      </w:r>
      <w:r w:rsidR="00CA7ED1" w:rsidRPr="00B423F4">
        <w:rPr>
          <w:rFonts w:ascii="Times New Roman" w:hAnsi="Times New Roman" w:cs="Times New Roman"/>
          <w:sz w:val="21"/>
          <w:szCs w:val="21"/>
          <w:u w:val="single"/>
        </w:rPr>
        <w:t>6</w:t>
      </w:r>
      <w:r w:rsidR="00760B31" w:rsidRPr="00B423F4">
        <w:rPr>
          <w:rFonts w:ascii="Times New Roman" w:hAnsi="Times New Roman" w:cs="Times New Roman"/>
          <w:sz w:val="21"/>
          <w:szCs w:val="21"/>
        </w:rPr>
        <w:t xml:space="preserve">) </w:t>
      </w:r>
    </w:p>
    <w:p w14:paraId="39F03036" w14:textId="77777777" w:rsidR="00CA7ED1" w:rsidRPr="00CA7ED1" w:rsidRDefault="00CA7ED1" w:rsidP="00CA7ED1">
      <w:pPr>
        <w:pStyle w:val="ListParagraph"/>
        <w:ind w:left="360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6F9D25E9" w14:textId="1F71925D" w:rsidR="00760B31" w:rsidRPr="009E1038" w:rsidRDefault="00760B31" w:rsidP="00C540C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1"/>
          <w:szCs w:val="21"/>
        </w:rPr>
      </w:pPr>
      <w:r w:rsidRPr="009E1038">
        <w:rPr>
          <w:rFonts w:ascii="Times New Roman" w:hAnsi="Times New Roman" w:cs="Times New Roman"/>
          <w:sz w:val="21"/>
          <w:szCs w:val="21"/>
          <w:u w:val="single"/>
        </w:rPr>
        <w:t>FY2</w:t>
      </w:r>
      <w:r w:rsidR="00AA534A" w:rsidRPr="009E1038">
        <w:rPr>
          <w:rFonts w:ascii="Times New Roman" w:hAnsi="Times New Roman" w:cs="Times New Roman"/>
          <w:sz w:val="21"/>
          <w:szCs w:val="21"/>
          <w:u w:val="single"/>
        </w:rPr>
        <w:t>6</w:t>
      </w:r>
      <w:r w:rsidRPr="009E1038">
        <w:rPr>
          <w:rFonts w:ascii="Times New Roman" w:hAnsi="Times New Roman" w:cs="Times New Roman"/>
          <w:sz w:val="21"/>
          <w:szCs w:val="21"/>
          <w:u w:val="single"/>
        </w:rPr>
        <w:t>-2</w:t>
      </w:r>
      <w:r w:rsidR="00AA534A" w:rsidRPr="009E1038">
        <w:rPr>
          <w:rFonts w:ascii="Times New Roman" w:hAnsi="Times New Roman" w:cs="Times New Roman"/>
          <w:sz w:val="21"/>
          <w:szCs w:val="21"/>
          <w:u w:val="single"/>
        </w:rPr>
        <w:t>6</w:t>
      </w:r>
      <w:r w:rsidRPr="009E1038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A534A" w:rsidRPr="009E1038">
        <w:rPr>
          <w:rFonts w:ascii="Times New Roman" w:hAnsi="Times New Roman" w:cs="Times New Roman"/>
          <w:sz w:val="21"/>
          <w:szCs w:val="21"/>
          <w:u w:val="single"/>
        </w:rPr>
        <w:t xml:space="preserve">Preliminary </w:t>
      </w:r>
      <w:r w:rsidRPr="009E1038">
        <w:rPr>
          <w:rFonts w:ascii="Times New Roman" w:hAnsi="Times New Roman" w:cs="Times New Roman"/>
          <w:sz w:val="21"/>
          <w:szCs w:val="21"/>
          <w:u w:val="single"/>
        </w:rPr>
        <w:t>Budget Presentation</w:t>
      </w:r>
      <w:r w:rsidRPr="009E1038">
        <w:rPr>
          <w:rFonts w:ascii="Times New Roman" w:hAnsi="Times New Roman" w:cs="Times New Roman"/>
          <w:sz w:val="21"/>
          <w:szCs w:val="21"/>
        </w:rPr>
        <w:tab/>
      </w:r>
      <w:r w:rsidRPr="009E1038">
        <w:rPr>
          <w:rFonts w:ascii="Times New Roman" w:hAnsi="Times New Roman" w:cs="Times New Roman"/>
          <w:sz w:val="21"/>
          <w:szCs w:val="21"/>
        </w:rPr>
        <w:tab/>
      </w:r>
      <w:r w:rsidRPr="009E1038">
        <w:rPr>
          <w:rFonts w:ascii="Times New Roman" w:hAnsi="Times New Roman" w:cs="Times New Roman"/>
          <w:sz w:val="21"/>
          <w:szCs w:val="21"/>
        </w:rPr>
        <w:tab/>
      </w:r>
      <w:r w:rsidRPr="009E1038">
        <w:rPr>
          <w:rFonts w:ascii="Times New Roman" w:hAnsi="Times New Roman" w:cs="Times New Roman"/>
          <w:sz w:val="21"/>
          <w:szCs w:val="21"/>
        </w:rPr>
        <w:tab/>
        <w:t xml:space="preserve">      </w:t>
      </w:r>
    </w:p>
    <w:p w14:paraId="0361CAD2" w14:textId="77777777" w:rsidR="009E1038" w:rsidRPr="009E1038" w:rsidRDefault="00856332" w:rsidP="00DD4301">
      <w:pPr>
        <w:pStyle w:val="ListParagraph"/>
        <w:numPr>
          <w:ilvl w:val="0"/>
          <w:numId w:val="4"/>
        </w:numPr>
        <w:spacing w:after="160"/>
        <w:ind w:left="36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9E1038">
        <w:rPr>
          <w:rFonts w:ascii="Times New Roman" w:hAnsi="Times New Roman" w:cs="Times New Roman"/>
          <w:sz w:val="21"/>
          <w:szCs w:val="21"/>
        </w:rPr>
        <w:t xml:space="preserve">Commissioner </w:t>
      </w:r>
      <w:r w:rsidR="00AA534A" w:rsidRPr="009E1038">
        <w:rPr>
          <w:rFonts w:ascii="Times New Roman" w:hAnsi="Times New Roman" w:cs="Times New Roman"/>
          <w:sz w:val="21"/>
          <w:szCs w:val="21"/>
        </w:rPr>
        <w:t>Robert</w:t>
      </w:r>
      <w:r w:rsidRPr="009E1038">
        <w:rPr>
          <w:rFonts w:ascii="Times New Roman" w:hAnsi="Times New Roman" w:cs="Times New Roman"/>
          <w:sz w:val="21"/>
          <w:szCs w:val="21"/>
        </w:rPr>
        <w:t xml:space="preserve"> </w:t>
      </w:r>
      <w:r w:rsidR="003B6844" w:rsidRPr="009E1038">
        <w:rPr>
          <w:rFonts w:ascii="Times New Roman" w:hAnsi="Times New Roman" w:cs="Times New Roman"/>
          <w:sz w:val="21"/>
          <w:szCs w:val="21"/>
        </w:rPr>
        <w:t xml:space="preserve">provided the board a preliminary budget </w:t>
      </w:r>
      <w:r w:rsidR="00A55D1B" w:rsidRPr="009E1038">
        <w:rPr>
          <w:rFonts w:ascii="Times New Roman" w:hAnsi="Times New Roman" w:cs="Times New Roman"/>
          <w:sz w:val="21"/>
          <w:szCs w:val="21"/>
        </w:rPr>
        <w:t>presentation</w:t>
      </w:r>
      <w:r w:rsidR="003B6844" w:rsidRPr="009E1038">
        <w:rPr>
          <w:rFonts w:ascii="Times New Roman" w:hAnsi="Times New Roman" w:cs="Times New Roman"/>
          <w:sz w:val="21"/>
          <w:szCs w:val="21"/>
        </w:rPr>
        <w:t xml:space="preserve"> to be </w:t>
      </w:r>
      <w:r w:rsidR="00DD4301" w:rsidRPr="009E1038">
        <w:rPr>
          <w:rFonts w:ascii="Times New Roman" w:hAnsi="Times New Roman" w:cs="Times New Roman"/>
          <w:sz w:val="21"/>
          <w:szCs w:val="21"/>
        </w:rPr>
        <w:t xml:space="preserve">discussed </w:t>
      </w:r>
      <w:r w:rsidR="00A55D1B" w:rsidRPr="009E1038">
        <w:rPr>
          <w:rFonts w:ascii="Times New Roman" w:hAnsi="Times New Roman" w:cs="Times New Roman"/>
          <w:sz w:val="21"/>
          <w:szCs w:val="21"/>
        </w:rPr>
        <w:t xml:space="preserve">and potentially adopted at the next board meeting </w:t>
      </w:r>
    </w:p>
    <w:p w14:paraId="22ED99F4" w14:textId="2418ED82" w:rsidR="00760B31" w:rsidRPr="00B02715" w:rsidRDefault="00760B31" w:rsidP="00D569B8">
      <w:pPr>
        <w:ind w:firstLine="360"/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1037E256" w14:textId="6AED6301" w:rsidR="00760B31" w:rsidRPr="00B02715" w:rsidRDefault="00760B31" w:rsidP="00760B31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ACCOUNTS PAYABLE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</w:t>
      </w:r>
    </w:p>
    <w:p w14:paraId="58AF7CFA" w14:textId="2E2E0CDC" w:rsidR="00CA7ED1" w:rsidRPr="00E85E4F" w:rsidRDefault="00CA7ED1" w:rsidP="00CA7ED1">
      <w:pPr>
        <w:pStyle w:val="ListParagraph"/>
        <w:ind w:left="360"/>
        <w:rPr>
          <w:rFonts w:ascii="Times New Roman" w:hAnsi="Times New Roman" w:cs="Times New Roman"/>
          <w:sz w:val="21"/>
          <w:szCs w:val="21"/>
          <w:u w:val="single"/>
        </w:rPr>
      </w:pPr>
    </w:p>
    <w:p w14:paraId="34BB3F45" w14:textId="32BC7CA7" w:rsidR="00E85E4F" w:rsidRPr="00FF5BC5" w:rsidRDefault="00CA7ED1" w:rsidP="00CA7ED1">
      <w:pPr>
        <w:pStyle w:val="ListParagraph"/>
        <w:numPr>
          <w:ilvl w:val="0"/>
          <w:numId w:val="4"/>
        </w:numPr>
        <w:ind w:left="450" w:hanging="450"/>
        <w:rPr>
          <w:rFonts w:ascii="Times New Roman" w:eastAsia="Times New Roman" w:hAnsi="Times New Roman" w:cs="Times New Roman"/>
          <w:sz w:val="21"/>
          <w:szCs w:val="21"/>
          <w:highlight w:val="yellow"/>
        </w:rPr>
      </w:pPr>
      <w:r w:rsidRPr="00FF5BC5">
        <w:rPr>
          <w:rFonts w:ascii="Times New Roman" w:hAnsi="Times New Roman" w:cs="Times New Roman"/>
          <w:sz w:val="21"/>
          <w:szCs w:val="21"/>
          <w:highlight w:val="yellow"/>
          <w:u w:val="single"/>
        </w:rPr>
        <w:t xml:space="preserve">Approved Annual Web-Site Maintenance Contract with </w:t>
      </w:r>
      <w:r w:rsidR="00D071DE" w:rsidRPr="00FF5BC5">
        <w:rPr>
          <w:rFonts w:ascii="Times New Roman" w:hAnsi="Times New Roman" w:cs="Times New Roman"/>
          <w:sz w:val="21"/>
          <w:szCs w:val="21"/>
          <w:highlight w:val="yellow"/>
          <w:u w:val="single"/>
        </w:rPr>
        <w:t>Streamline</w:t>
      </w:r>
      <w:r w:rsidRPr="00FF5BC5">
        <w:rPr>
          <w:rFonts w:ascii="Times New Roman" w:hAnsi="Times New Roman" w:cs="Times New Roman"/>
          <w:sz w:val="21"/>
          <w:szCs w:val="21"/>
          <w:highlight w:val="yellow"/>
          <w:u w:val="single"/>
        </w:rPr>
        <w:t xml:space="preserve"> for </w:t>
      </w:r>
      <w:r w:rsidR="00E85E4F" w:rsidRPr="00FF5BC5">
        <w:rPr>
          <w:rFonts w:ascii="Times New Roman" w:hAnsi="Times New Roman" w:cs="Times New Roman"/>
          <w:sz w:val="21"/>
          <w:szCs w:val="21"/>
          <w:highlight w:val="yellow"/>
          <w:u w:val="single"/>
        </w:rPr>
        <w:t>$</w:t>
      </w:r>
      <w:r w:rsidRPr="00FF5BC5">
        <w:rPr>
          <w:rFonts w:ascii="Times New Roman" w:hAnsi="Times New Roman" w:cs="Times New Roman"/>
          <w:sz w:val="21"/>
          <w:szCs w:val="21"/>
          <w:highlight w:val="yellow"/>
          <w:u w:val="single"/>
        </w:rPr>
        <w:t xml:space="preserve">691.68 </w:t>
      </w:r>
    </w:p>
    <w:p w14:paraId="35593089" w14:textId="77777777" w:rsidR="009E1038" w:rsidRPr="00FF5BC5" w:rsidRDefault="00E85E4F" w:rsidP="00E85E4F">
      <w:pPr>
        <w:pStyle w:val="ListParagraph"/>
        <w:ind w:left="450"/>
        <w:rPr>
          <w:rFonts w:ascii="Times New Roman" w:hAnsi="Times New Roman" w:cs="Times New Roman"/>
          <w:sz w:val="21"/>
          <w:szCs w:val="21"/>
          <w:highlight w:val="yellow"/>
        </w:rPr>
      </w:pPr>
      <w:r w:rsidRPr="00FF5BC5">
        <w:rPr>
          <w:rFonts w:ascii="Times New Roman" w:hAnsi="Times New Roman" w:cs="Times New Roman"/>
          <w:sz w:val="21"/>
          <w:szCs w:val="21"/>
          <w:highlight w:val="yellow"/>
        </w:rPr>
        <w:t xml:space="preserve">The Board approved payment of the Annual Web-Site Maintenance Contract with Streamline </w:t>
      </w:r>
    </w:p>
    <w:p w14:paraId="06B7FCC0" w14:textId="44EC3926" w:rsidR="00CA7ED1" w:rsidRPr="00E85E4F" w:rsidRDefault="00CA7ED1" w:rsidP="00E85E4F">
      <w:pPr>
        <w:pStyle w:val="ListParagraph"/>
        <w:ind w:left="450"/>
        <w:rPr>
          <w:rFonts w:ascii="Times New Roman" w:eastAsia="Times New Roman" w:hAnsi="Times New Roman" w:cs="Times New Roman"/>
          <w:sz w:val="21"/>
          <w:szCs w:val="21"/>
        </w:rPr>
      </w:pPr>
      <w:r w:rsidRPr="00FF5BC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highlight w:val="yellow"/>
        </w:rPr>
        <w:t>Motion-Henderson; Second-Falvie : Ayes: 5 Noes: 0</w:t>
      </w:r>
    </w:p>
    <w:p w14:paraId="6623CE8E" w14:textId="77777777" w:rsidR="00CA7ED1" w:rsidRPr="00E85E4F" w:rsidRDefault="00CA7ED1" w:rsidP="00CA7ED1">
      <w:pPr>
        <w:pStyle w:val="ListParagraph"/>
        <w:ind w:left="360"/>
        <w:rPr>
          <w:rFonts w:ascii="Times New Roman" w:hAnsi="Times New Roman" w:cs="Times New Roman"/>
          <w:sz w:val="21"/>
          <w:szCs w:val="21"/>
          <w:u w:val="single"/>
        </w:rPr>
      </w:pPr>
    </w:p>
    <w:p w14:paraId="4AF2B5AA" w14:textId="505EC91B" w:rsidR="00760B31" w:rsidRPr="00E85E4F" w:rsidRDefault="00760B31" w:rsidP="00C540C4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1"/>
          <w:szCs w:val="21"/>
          <w:u w:val="single"/>
        </w:rPr>
      </w:pPr>
      <w:r w:rsidRPr="00E85E4F">
        <w:rPr>
          <w:rFonts w:ascii="Times New Roman" w:hAnsi="Times New Roman" w:cs="Times New Roman"/>
          <w:sz w:val="21"/>
          <w:szCs w:val="21"/>
          <w:u w:val="single"/>
        </w:rPr>
        <w:t>Approve Annual Invoice City of Davis Contract (NTE $</w:t>
      </w:r>
      <w:r w:rsidR="00CA7ED1" w:rsidRPr="00E85E4F">
        <w:rPr>
          <w:rFonts w:ascii="Times New Roman" w:hAnsi="Times New Roman" w:cs="Times New Roman"/>
          <w:sz w:val="21"/>
          <w:szCs w:val="21"/>
          <w:u w:val="single"/>
        </w:rPr>
        <w:t>976,688</w:t>
      </w:r>
      <w:r w:rsidRPr="00E85E4F">
        <w:rPr>
          <w:rFonts w:ascii="Times New Roman" w:hAnsi="Times New Roman" w:cs="Times New Roman"/>
          <w:sz w:val="21"/>
          <w:szCs w:val="21"/>
          <w:u w:val="single"/>
        </w:rPr>
        <w:t>)</w:t>
      </w:r>
    </w:p>
    <w:p w14:paraId="433C8482" w14:textId="6CB4503B" w:rsidR="00C540C4" w:rsidRPr="00E85E4F" w:rsidRDefault="00C11116" w:rsidP="00C03454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E85E4F">
        <w:rPr>
          <w:rFonts w:ascii="Times New Roman" w:hAnsi="Times New Roman" w:cs="Times New Roman"/>
          <w:sz w:val="21"/>
          <w:szCs w:val="21"/>
        </w:rPr>
        <w:t xml:space="preserve">The Board approved payment of the </w:t>
      </w:r>
      <w:r w:rsidR="00C540C4" w:rsidRPr="00E85E4F">
        <w:rPr>
          <w:rFonts w:ascii="Times New Roman" w:hAnsi="Times New Roman" w:cs="Times New Roman"/>
          <w:sz w:val="21"/>
          <w:szCs w:val="21"/>
        </w:rPr>
        <w:t>a</w:t>
      </w:r>
      <w:r w:rsidRPr="00E85E4F">
        <w:rPr>
          <w:rFonts w:ascii="Times New Roman" w:hAnsi="Times New Roman" w:cs="Times New Roman"/>
          <w:sz w:val="21"/>
          <w:szCs w:val="21"/>
        </w:rPr>
        <w:t xml:space="preserve">nnual City of Davis </w:t>
      </w:r>
      <w:r w:rsidR="00C540C4" w:rsidRPr="00E85E4F">
        <w:rPr>
          <w:rFonts w:ascii="Times New Roman" w:hAnsi="Times New Roman" w:cs="Times New Roman"/>
          <w:sz w:val="21"/>
          <w:szCs w:val="21"/>
        </w:rPr>
        <w:t>c</w:t>
      </w:r>
      <w:r w:rsidRPr="00E85E4F">
        <w:rPr>
          <w:rFonts w:ascii="Times New Roman" w:hAnsi="Times New Roman" w:cs="Times New Roman"/>
          <w:sz w:val="21"/>
          <w:szCs w:val="21"/>
        </w:rPr>
        <w:t xml:space="preserve">ontract invoice for fire service, </w:t>
      </w:r>
      <w:r w:rsidR="00C540C4" w:rsidRPr="00E85E4F">
        <w:rPr>
          <w:rFonts w:ascii="Times New Roman" w:hAnsi="Times New Roman" w:cs="Times New Roman"/>
          <w:sz w:val="21"/>
          <w:szCs w:val="21"/>
        </w:rPr>
        <w:t>(</w:t>
      </w:r>
      <w:r w:rsidRPr="00E85E4F">
        <w:rPr>
          <w:rFonts w:ascii="Times New Roman" w:hAnsi="Times New Roman" w:cs="Times New Roman"/>
          <w:sz w:val="21"/>
          <w:szCs w:val="21"/>
        </w:rPr>
        <w:t>NTE $</w:t>
      </w:r>
      <w:r w:rsidR="00CA7ED1" w:rsidRPr="00E85E4F">
        <w:rPr>
          <w:rFonts w:ascii="Times New Roman" w:hAnsi="Times New Roman" w:cs="Times New Roman"/>
          <w:sz w:val="21"/>
          <w:szCs w:val="21"/>
        </w:rPr>
        <w:t>976,699</w:t>
      </w:r>
      <w:r w:rsidR="00C540C4" w:rsidRPr="00E85E4F">
        <w:rPr>
          <w:rFonts w:ascii="Times New Roman" w:hAnsi="Times New Roman" w:cs="Times New Roman"/>
          <w:sz w:val="21"/>
          <w:szCs w:val="21"/>
        </w:rPr>
        <w:t>)</w:t>
      </w:r>
      <w:r w:rsidRPr="00E85E4F">
        <w:rPr>
          <w:rFonts w:ascii="Times New Roman" w:hAnsi="Times New Roman" w:cs="Times New Roman"/>
          <w:sz w:val="21"/>
          <w:szCs w:val="21"/>
        </w:rPr>
        <w:t xml:space="preserve">. </w:t>
      </w:r>
      <w:r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Motion-</w:t>
      </w:r>
      <w:r w:rsidR="0026764B"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Henderson;</w:t>
      </w:r>
      <w:r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Second-</w:t>
      </w:r>
      <w:r w:rsidR="0026764B"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Falvie</w:t>
      </w:r>
      <w:r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: Ayes:</w:t>
      </w:r>
      <w:r w:rsidR="00CA7ED1"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5</w:t>
      </w:r>
      <w:r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Noes: 0</w:t>
      </w:r>
    </w:p>
    <w:p w14:paraId="54823959" w14:textId="77777777" w:rsidR="00CA7ED1" w:rsidRPr="00E85E4F" w:rsidRDefault="00CA7ED1" w:rsidP="00C03454">
      <w:pPr>
        <w:pStyle w:val="ListParagraph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p w14:paraId="3624B128" w14:textId="52B91C98" w:rsidR="00C540C4" w:rsidRPr="00E85E4F" w:rsidRDefault="00760B31" w:rsidP="00D569B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1"/>
          <w:szCs w:val="21"/>
          <w:u w:val="single"/>
        </w:rPr>
      </w:pPr>
      <w:r w:rsidRPr="00E85E4F">
        <w:rPr>
          <w:rFonts w:ascii="Times New Roman" w:hAnsi="Times New Roman" w:cs="Times New Roman"/>
          <w:sz w:val="21"/>
          <w:szCs w:val="21"/>
          <w:u w:val="single"/>
        </w:rPr>
        <w:t xml:space="preserve">Approve YCPARMIA Annual Premium, and </w:t>
      </w:r>
      <w:r w:rsidR="00E85E4F" w:rsidRPr="00E85E4F">
        <w:rPr>
          <w:rFonts w:ascii="Times New Roman" w:hAnsi="Times New Roman" w:cs="Times New Roman"/>
          <w:sz w:val="21"/>
          <w:szCs w:val="21"/>
          <w:u w:val="single"/>
        </w:rPr>
        <w:t>Contingency (Premium NTE $500</w:t>
      </w:r>
      <w:r w:rsidR="00E85E4F">
        <w:rPr>
          <w:rFonts w:ascii="Times New Roman" w:hAnsi="Times New Roman" w:cs="Times New Roman"/>
          <w:sz w:val="21"/>
          <w:szCs w:val="21"/>
          <w:u w:val="single"/>
        </w:rPr>
        <w:t>;</w:t>
      </w:r>
      <w:r w:rsidR="00E85E4F" w:rsidRPr="00E85E4F">
        <w:rPr>
          <w:rFonts w:ascii="Times New Roman" w:hAnsi="Times New Roman" w:cs="Times New Roman"/>
          <w:sz w:val="21"/>
          <w:szCs w:val="21"/>
          <w:u w:val="single"/>
        </w:rPr>
        <w:t xml:space="preserve"> and +20% contingency NTE $100—Due in September</w:t>
      </w:r>
      <w:r w:rsidRPr="00E85E4F">
        <w:rPr>
          <w:rFonts w:ascii="Times New Roman" w:hAnsi="Times New Roman" w:cs="Times New Roman"/>
          <w:sz w:val="21"/>
          <w:szCs w:val="21"/>
          <w:u w:val="single"/>
        </w:rPr>
        <w:t>)</w:t>
      </w:r>
    </w:p>
    <w:p w14:paraId="429BC21A" w14:textId="432F210D" w:rsidR="009E1038" w:rsidRDefault="00C11116" w:rsidP="00E85E4F">
      <w:pPr>
        <w:ind w:left="360"/>
        <w:rPr>
          <w:rFonts w:ascii="Times New Roman" w:hAnsi="Times New Roman" w:cs="Times New Roman"/>
          <w:sz w:val="21"/>
          <w:szCs w:val="21"/>
        </w:rPr>
      </w:pPr>
      <w:r w:rsidRPr="00E85E4F">
        <w:rPr>
          <w:rFonts w:ascii="Times New Roman" w:hAnsi="Times New Roman" w:cs="Times New Roman"/>
          <w:sz w:val="21"/>
          <w:szCs w:val="21"/>
        </w:rPr>
        <w:t xml:space="preserve">The Board approved </w:t>
      </w:r>
      <w:r w:rsidR="00C540C4" w:rsidRPr="00E85E4F">
        <w:rPr>
          <w:rFonts w:ascii="Times New Roman" w:hAnsi="Times New Roman" w:cs="Times New Roman"/>
          <w:sz w:val="21"/>
          <w:szCs w:val="21"/>
        </w:rPr>
        <w:t xml:space="preserve">payment of </w:t>
      </w:r>
      <w:r w:rsidRPr="00E85E4F">
        <w:rPr>
          <w:rFonts w:ascii="Times New Roman" w:hAnsi="Times New Roman" w:cs="Times New Roman"/>
          <w:sz w:val="21"/>
          <w:szCs w:val="21"/>
        </w:rPr>
        <w:t>the annu</w:t>
      </w:r>
      <w:r w:rsidR="00C540C4" w:rsidRPr="00E85E4F">
        <w:rPr>
          <w:rFonts w:ascii="Times New Roman" w:hAnsi="Times New Roman" w:cs="Times New Roman"/>
          <w:sz w:val="21"/>
          <w:szCs w:val="21"/>
        </w:rPr>
        <w:t>a</w:t>
      </w:r>
      <w:r w:rsidRPr="00E85E4F">
        <w:rPr>
          <w:rFonts w:ascii="Times New Roman" w:hAnsi="Times New Roman" w:cs="Times New Roman"/>
          <w:sz w:val="21"/>
          <w:szCs w:val="21"/>
        </w:rPr>
        <w:t xml:space="preserve">l </w:t>
      </w:r>
      <w:r w:rsidR="00E85E4F" w:rsidRPr="00E85E4F">
        <w:rPr>
          <w:rFonts w:ascii="Times New Roman" w:hAnsi="Times New Roman" w:cs="Times New Roman"/>
          <w:sz w:val="21"/>
          <w:szCs w:val="21"/>
        </w:rPr>
        <w:t xml:space="preserve">YCPARMIA Annual Premium, and Contingency (Premium NTE $500: </w:t>
      </w:r>
      <w:r w:rsidR="00852C89" w:rsidRPr="00E85E4F">
        <w:rPr>
          <w:rFonts w:ascii="Times New Roman" w:hAnsi="Times New Roman" w:cs="Times New Roman"/>
          <w:sz w:val="21"/>
          <w:szCs w:val="21"/>
        </w:rPr>
        <w:t>and</w:t>
      </w:r>
      <w:r w:rsidR="00E85E4F" w:rsidRPr="00E85E4F">
        <w:rPr>
          <w:rFonts w:ascii="Times New Roman" w:hAnsi="Times New Roman" w:cs="Times New Roman"/>
          <w:sz w:val="21"/>
          <w:szCs w:val="21"/>
        </w:rPr>
        <w:t xml:space="preserve"> +20% contingency NTE $100—Due in September)</w:t>
      </w:r>
      <w:r w:rsidR="00C540C4" w:rsidRPr="00E85E4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4198B98" w14:textId="228AD1B5" w:rsidR="00E85E4F" w:rsidRDefault="00E85E4F" w:rsidP="00E85E4F">
      <w:pPr>
        <w:ind w:left="36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Motion-Henderson; Second-Falvie : Ayes:5 Noes: 0</w:t>
      </w:r>
    </w:p>
    <w:p w14:paraId="45284838" w14:textId="77777777" w:rsidR="00E85E4F" w:rsidRPr="00E85E4F" w:rsidRDefault="00E85E4F" w:rsidP="00E85E4F">
      <w:pPr>
        <w:ind w:left="360"/>
        <w:rPr>
          <w:rFonts w:ascii="Times New Roman" w:hAnsi="Times New Roman" w:cs="Times New Roman"/>
          <w:sz w:val="21"/>
          <w:szCs w:val="21"/>
          <w:u w:val="single"/>
        </w:rPr>
      </w:pPr>
    </w:p>
    <w:p w14:paraId="3A487221" w14:textId="556D9C95" w:rsidR="00760B31" w:rsidRPr="00B02715" w:rsidRDefault="00760B31" w:rsidP="00D569B8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1"/>
          <w:szCs w:val="21"/>
          <w:u w:val="single"/>
        </w:rPr>
      </w:pPr>
      <w:r w:rsidRPr="00B02715">
        <w:rPr>
          <w:rFonts w:ascii="Times New Roman" w:hAnsi="Times New Roman" w:cs="Times New Roman"/>
          <w:sz w:val="21"/>
          <w:szCs w:val="21"/>
          <w:u w:val="single"/>
        </w:rPr>
        <w:lastRenderedPageBreak/>
        <w:t xml:space="preserve">Approve SCO Report Preparation Contract w/DFS </w:t>
      </w:r>
      <w:r w:rsidR="00E85E4F">
        <w:rPr>
          <w:rFonts w:ascii="Times New Roman" w:hAnsi="Times New Roman" w:cs="Times New Roman"/>
          <w:sz w:val="21"/>
          <w:szCs w:val="21"/>
          <w:u w:val="single"/>
        </w:rPr>
        <w:t xml:space="preserve">and Contingency </w:t>
      </w:r>
      <w:r w:rsidRPr="00B02715">
        <w:rPr>
          <w:rFonts w:ascii="Times New Roman" w:hAnsi="Times New Roman" w:cs="Times New Roman"/>
          <w:sz w:val="21"/>
          <w:szCs w:val="21"/>
          <w:u w:val="single"/>
        </w:rPr>
        <w:t>(</w:t>
      </w:r>
      <w:r w:rsidR="00E85E4F">
        <w:rPr>
          <w:rFonts w:ascii="Times New Roman" w:hAnsi="Times New Roman" w:cs="Times New Roman"/>
          <w:sz w:val="21"/>
          <w:szCs w:val="21"/>
          <w:u w:val="single"/>
        </w:rPr>
        <w:t>Contract</w:t>
      </w:r>
      <w:r w:rsidRPr="00B02715">
        <w:rPr>
          <w:rFonts w:ascii="Times New Roman" w:hAnsi="Times New Roman" w:cs="Times New Roman"/>
          <w:sz w:val="21"/>
          <w:szCs w:val="21"/>
          <w:u w:val="single"/>
        </w:rPr>
        <w:t xml:space="preserve"> $500.00</w:t>
      </w:r>
      <w:r w:rsidR="00E85E4F">
        <w:rPr>
          <w:rFonts w:ascii="Times New Roman" w:hAnsi="Times New Roman" w:cs="Times New Roman"/>
          <w:sz w:val="21"/>
          <w:szCs w:val="21"/>
          <w:u w:val="single"/>
        </w:rPr>
        <w:t>; and +20% contingency NTE $100 – Due in September</w:t>
      </w:r>
      <w:r w:rsidRPr="00B02715">
        <w:rPr>
          <w:rFonts w:ascii="Times New Roman" w:hAnsi="Times New Roman" w:cs="Times New Roman"/>
          <w:sz w:val="21"/>
          <w:szCs w:val="21"/>
          <w:u w:val="single"/>
        </w:rPr>
        <w:t>)</w:t>
      </w:r>
    </w:p>
    <w:p w14:paraId="007DAE76" w14:textId="317C3760" w:rsidR="00C540C4" w:rsidRPr="00B02715" w:rsidRDefault="00C540C4" w:rsidP="00D071DE">
      <w:pPr>
        <w:pStyle w:val="ListParagraph"/>
        <w:ind w:left="360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B02715">
        <w:rPr>
          <w:rFonts w:ascii="Times New Roman" w:hAnsi="Times New Roman" w:cs="Times New Roman"/>
          <w:sz w:val="21"/>
          <w:szCs w:val="21"/>
        </w:rPr>
        <w:t xml:space="preserve">The Board approved the annual contract for DFS to prepare the SCO </w:t>
      </w:r>
      <w:r w:rsidRPr="00D071DE">
        <w:rPr>
          <w:rFonts w:ascii="Times New Roman" w:hAnsi="Times New Roman" w:cs="Times New Roman"/>
          <w:sz w:val="21"/>
          <w:szCs w:val="21"/>
        </w:rPr>
        <w:t>Report (</w:t>
      </w:r>
      <w:r w:rsidR="00E85E4F" w:rsidRPr="00D071DE">
        <w:rPr>
          <w:rFonts w:ascii="Times New Roman" w:hAnsi="Times New Roman" w:cs="Times New Roman"/>
          <w:sz w:val="21"/>
          <w:szCs w:val="21"/>
        </w:rPr>
        <w:t>Contract $500.00; and +20% contingency NTE $100 – Due in September).</w:t>
      </w:r>
      <w:r w:rsidR="00D071DE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Motion-</w:t>
      </w:r>
      <w:r w:rsidR="00E85E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Robert</w:t>
      </w:r>
      <w:r w:rsidR="0026764B"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;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Second-</w:t>
      </w:r>
      <w:r w:rsidR="009E1038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B423F4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McMahon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: Ayes: </w:t>
      </w:r>
      <w:r w:rsidR="009E1038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5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Noes: 0</w:t>
      </w:r>
    </w:p>
    <w:p w14:paraId="084F1C95" w14:textId="77777777" w:rsidR="00760B31" w:rsidRPr="00B02715" w:rsidRDefault="00760B31" w:rsidP="00760B31">
      <w:pPr>
        <w:rPr>
          <w:rFonts w:ascii="Times New Roman" w:hAnsi="Times New Roman" w:cs="Times New Roman"/>
          <w:sz w:val="21"/>
          <w:szCs w:val="21"/>
        </w:rPr>
      </w:pPr>
    </w:p>
    <w:p w14:paraId="5E082345" w14:textId="77777777" w:rsidR="00760B31" w:rsidRPr="00B02715" w:rsidRDefault="00760B31" w:rsidP="00C540C4">
      <w:pPr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UPDATES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   </w:t>
      </w:r>
    </w:p>
    <w:p w14:paraId="793DEF2C" w14:textId="31DC3D00" w:rsidR="00760B31" w:rsidRPr="00D071DE" w:rsidRDefault="00B423F4" w:rsidP="00214767">
      <w:pPr>
        <w:pStyle w:val="ListParagraph"/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3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071DE">
        <w:rPr>
          <w:rFonts w:ascii="Times New Roman" w:eastAsia="Times New Roman" w:hAnsi="Times New Roman" w:cs="Times New Roman"/>
          <w:bCs/>
          <w:sz w:val="21"/>
          <w:szCs w:val="21"/>
        </w:rPr>
        <w:t xml:space="preserve">Springlake FPD will </w:t>
      </w:r>
      <w:r w:rsidR="009E1038">
        <w:rPr>
          <w:rFonts w:ascii="Times New Roman" w:eastAsia="Times New Roman" w:hAnsi="Times New Roman" w:cs="Times New Roman"/>
          <w:bCs/>
          <w:sz w:val="21"/>
          <w:szCs w:val="21"/>
        </w:rPr>
        <w:t>initiate a change of governance, from its current independent status to that of an advisory dependent district, to be governed by</w:t>
      </w:r>
      <w:r w:rsidRPr="00D071DE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D071DE" w:rsidRPr="00D071DE">
        <w:rPr>
          <w:rFonts w:ascii="Times New Roman" w:eastAsia="Times New Roman" w:hAnsi="Times New Roman" w:cs="Times New Roman"/>
          <w:bCs/>
          <w:sz w:val="21"/>
          <w:szCs w:val="21"/>
        </w:rPr>
        <w:t xml:space="preserve">Yolo </w:t>
      </w:r>
      <w:r w:rsidR="00C23C05">
        <w:rPr>
          <w:rFonts w:ascii="Times New Roman" w:eastAsia="Times New Roman" w:hAnsi="Times New Roman" w:cs="Times New Roman"/>
          <w:bCs/>
          <w:sz w:val="21"/>
          <w:szCs w:val="21"/>
        </w:rPr>
        <w:t>County B</w:t>
      </w:r>
      <w:r w:rsidR="00D071DE" w:rsidRPr="00D071DE">
        <w:rPr>
          <w:rFonts w:ascii="Times New Roman" w:eastAsia="Times New Roman" w:hAnsi="Times New Roman" w:cs="Times New Roman"/>
          <w:bCs/>
          <w:sz w:val="21"/>
          <w:szCs w:val="21"/>
        </w:rPr>
        <w:t xml:space="preserve">oard of </w:t>
      </w:r>
      <w:r w:rsidR="00C23C05">
        <w:rPr>
          <w:rFonts w:ascii="Times New Roman" w:eastAsia="Times New Roman" w:hAnsi="Times New Roman" w:cs="Times New Roman"/>
          <w:bCs/>
          <w:sz w:val="21"/>
          <w:szCs w:val="21"/>
        </w:rPr>
        <w:t>S</w:t>
      </w:r>
      <w:r w:rsidR="00C23C05" w:rsidRPr="00D071DE">
        <w:rPr>
          <w:rFonts w:ascii="Times New Roman" w:eastAsia="Times New Roman" w:hAnsi="Times New Roman" w:cs="Times New Roman"/>
          <w:bCs/>
          <w:sz w:val="21"/>
          <w:szCs w:val="21"/>
        </w:rPr>
        <w:t>upervisors</w:t>
      </w:r>
      <w:r w:rsidRPr="00D071DE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60D70FA3" w14:textId="69101785" w:rsidR="00D569B8" w:rsidRPr="00B02715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B02715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  </w:t>
      </w:r>
    </w:p>
    <w:p w14:paraId="647EAD35" w14:textId="10351E46" w:rsidR="00760B31" w:rsidRPr="00B02715" w:rsidRDefault="00760B31" w:rsidP="00C540C4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>FUTURE AGENDA ITEMS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     </w:t>
      </w:r>
    </w:p>
    <w:p w14:paraId="08B5F6BB" w14:textId="12E4B48B" w:rsidR="00760B31" w:rsidRPr="00B02715" w:rsidRDefault="00B423F4" w:rsidP="00C540C4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36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Weed Abatement Hearing (May, 14, 2026)</w:t>
      </w:r>
    </w:p>
    <w:p w14:paraId="126C0981" w14:textId="24C66AA4" w:rsidR="00760B31" w:rsidRDefault="00D071DE" w:rsidP="00C03454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36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Budget Adoption (May)</w:t>
      </w:r>
    </w:p>
    <w:p w14:paraId="74093A6B" w14:textId="5598895C" w:rsidR="00D071DE" w:rsidRPr="00C03454" w:rsidRDefault="00D071DE" w:rsidP="00C03454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36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Prop 218 Resolution</w:t>
      </w:r>
    </w:p>
    <w:p w14:paraId="6D8D6C3A" w14:textId="77777777" w:rsidR="008179E6" w:rsidRDefault="008179E6" w:rsidP="00760B31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5B546AB" w14:textId="553F041B" w:rsidR="00760B31" w:rsidRPr="00B02715" w:rsidRDefault="00760B31" w:rsidP="00760B31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NEXT MEETING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</w:t>
      </w: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</w:t>
      </w:r>
    </w:p>
    <w:p w14:paraId="0BB5B0EB" w14:textId="322BA9A5" w:rsidR="00760B31" w:rsidRPr="00C03454" w:rsidRDefault="00760B31" w:rsidP="00C03454">
      <w:pPr>
        <w:pStyle w:val="Heading2"/>
        <w:numPr>
          <w:ilvl w:val="0"/>
          <w:numId w:val="5"/>
        </w:numPr>
        <w:spacing w:before="0" w:after="0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Scheduled For </w:t>
      </w:r>
      <w:r w:rsidR="00D071D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May 14, 2026, </w:t>
      </w:r>
      <w:r w:rsidRPr="00B02715">
        <w:rPr>
          <w:rFonts w:ascii="Times New Roman" w:hAnsi="Times New Roman" w:cs="Times New Roman"/>
          <w:color w:val="000000" w:themeColor="text1"/>
          <w:sz w:val="21"/>
          <w:szCs w:val="21"/>
        </w:rPr>
        <w:t>6:30PM</w:t>
      </w:r>
    </w:p>
    <w:p w14:paraId="2A10133F" w14:textId="77777777" w:rsidR="008179E6" w:rsidRDefault="008179E6" w:rsidP="00760B31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53F70F7" w14:textId="657DE6E7" w:rsidR="00C540C4" w:rsidRPr="00B02715" w:rsidRDefault="00760B31" w:rsidP="00760B31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sz w:val="21"/>
          <w:szCs w:val="21"/>
        </w:rPr>
        <w:t xml:space="preserve">ADJOURNMENT </w:t>
      </w:r>
    </w:p>
    <w:p w14:paraId="1868CB8B" w14:textId="7FF0FBCC" w:rsidR="00B02715" w:rsidRDefault="00B02715" w:rsidP="00B02715">
      <w:pPr>
        <w:pStyle w:val="ListParagraph"/>
        <w:numPr>
          <w:ilvl w:val="0"/>
          <w:numId w:val="5"/>
        </w:num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ind w:left="360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Motion to Adjourn:</w:t>
      </w:r>
    </w:p>
    <w:p w14:paraId="3BEB93E3" w14:textId="5B46E266" w:rsidR="00760B31" w:rsidRPr="00C03454" w:rsidRDefault="00B02715" w:rsidP="00C03454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ind w:left="36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Motion-</w:t>
      </w:r>
      <w:r w:rsidR="00D071D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McMahon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; Second-Falvie : Ayes: </w:t>
      </w:r>
      <w:r w:rsidR="00D071D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5</w:t>
      </w:r>
      <w:r w:rsidRPr="00B0271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Noes: 0</w:t>
      </w:r>
      <w:r w:rsidR="00C03454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C03454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C540C4" w:rsidRPr="00C03454">
        <w:rPr>
          <w:rFonts w:ascii="Times New Roman" w:eastAsia="Times New Roman" w:hAnsi="Times New Roman" w:cs="Times New Roman"/>
          <w:bCs/>
          <w:sz w:val="21"/>
          <w:szCs w:val="21"/>
        </w:rPr>
        <w:t>Meeting was adjourned at 7:0</w:t>
      </w:r>
      <w:r w:rsidR="00A56688" w:rsidRPr="00C03454">
        <w:rPr>
          <w:rFonts w:ascii="Times New Roman" w:eastAsia="Times New Roman" w:hAnsi="Times New Roman" w:cs="Times New Roman"/>
          <w:bCs/>
          <w:sz w:val="21"/>
          <w:szCs w:val="21"/>
        </w:rPr>
        <w:t>8</w:t>
      </w:r>
      <w:r w:rsidR="00C540C4" w:rsidRPr="00C03454">
        <w:rPr>
          <w:rFonts w:ascii="Times New Roman" w:eastAsia="Times New Roman" w:hAnsi="Times New Roman" w:cs="Times New Roman"/>
          <w:bCs/>
          <w:sz w:val="21"/>
          <w:szCs w:val="21"/>
        </w:rPr>
        <w:t>PM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       </w:t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760B31" w:rsidRPr="00C03454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  </w:t>
      </w:r>
    </w:p>
    <w:p w14:paraId="632F67C4" w14:textId="3AC8A700" w:rsidR="001867CA" w:rsidRDefault="00B02715" w:rsidP="00B02715">
      <w:pPr>
        <w:pStyle w:val="p1"/>
        <w:rPr>
          <w:sz w:val="21"/>
          <w:szCs w:val="21"/>
        </w:rPr>
      </w:pPr>
      <w:r w:rsidRPr="00B02715">
        <w:rPr>
          <w:sz w:val="21"/>
          <w:szCs w:val="21"/>
        </w:rPr>
        <w:t>Respectfully submitted:</w:t>
      </w:r>
    </w:p>
    <w:p w14:paraId="7B764E1B" w14:textId="60E9EE19" w:rsidR="001867CA" w:rsidRPr="00B02715" w:rsidRDefault="001867CA" w:rsidP="00B02715">
      <w:pPr>
        <w:pStyle w:val="p1"/>
        <w:rPr>
          <w:sz w:val="21"/>
          <w:szCs w:val="21"/>
        </w:rPr>
      </w:pPr>
      <w:r>
        <w:rPr>
          <w:sz w:val="21"/>
          <w:szCs w:val="21"/>
        </w:rPr>
        <w:t>________________________________</w:t>
      </w:r>
    </w:p>
    <w:p w14:paraId="2E2685B6" w14:textId="459795A3" w:rsidR="000C0B31" w:rsidRPr="00B02715" w:rsidRDefault="00523667" w:rsidP="00C03454">
      <w:pPr>
        <w:pStyle w:val="p1"/>
        <w:rPr>
          <w:sz w:val="21"/>
          <w:szCs w:val="21"/>
        </w:rPr>
      </w:pPr>
      <w:r>
        <w:rPr>
          <w:sz w:val="21"/>
          <w:szCs w:val="21"/>
        </w:rPr>
        <w:t>Bill Weisgerber</w:t>
      </w:r>
      <w:r w:rsidR="001867CA">
        <w:rPr>
          <w:sz w:val="21"/>
          <w:szCs w:val="21"/>
        </w:rPr>
        <w:t xml:space="preserve">, </w:t>
      </w:r>
      <w:r>
        <w:rPr>
          <w:sz w:val="21"/>
          <w:szCs w:val="21"/>
        </w:rPr>
        <w:t>Chair</w:t>
      </w:r>
      <w:r w:rsidR="00C03454">
        <w:rPr>
          <w:sz w:val="21"/>
          <w:szCs w:val="21"/>
        </w:rPr>
        <w:t>—</w:t>
      </w:r>
      <w:r w:rsidR="001867CA">
        <w:rPr>
          <w:sz w:val="21"/>
          <w:szCs w:val="21"/>
        </w:rPr>
        <w:t>EDCFPD</w:t>
      </w:r>
    </w:p>
    <w:sectPr w:rsidR="000C0B31" w:rsidRPr="00B0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8E888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07028"/>
    <w:multiLevelType w:val="hybridMultilevel"/>
    <w:tmpl w:val="93BCF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056DD"/>
    <w:multiLevelType w:val="hybridMultilevel"/>
    <w:tmpl w:val="4912A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B252FC"/>
    <w:multiLevelType w:val="hybridMultilevel"/>
    <w:tmpl w:val="C34CD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09122">
    <w:abstractNumId w:val="2"/>
  </w:num>
  <w:num w:numId="2" w16cid:durableId="1581525110">
    <w:abstractNumId w:val="1"/>
  </w:num>
  <w:num w:numId="3" w16cid:durableId="1988166581">
    <w:abstractNumId w:val="3"/>
  </w:num>
  <w:num w:numId="4" w16cid:durableId="1466047623">
    <w:abstractNumId w:val="0"/>
  </w:num>
  <w:num w:numId="5" w16cid:durableId="575356814">
    <w:abstractNumId w:val="4"/>
  </w:num>
  <w:num w:numId="6" w16cid:durableId="2105612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31"/>
    <w:rsid w:val="0003734A"/>
    <w:rsid w:val="000C0B31"/>
    <w:rsid w:val="0014161A"/>
    <w:rsid w:val="00177CB7"/>
    <w:rsid w:val="001867CA"/>
    <w:rsid w:val="001A412D"/>
    <w:rsid w:val="001A695E"/>
    <w:rsid w:val="001E04C7"/>
    <w:rsid w:val="00214767"/>
    <w:rsid w:val="0026764B"/>
    <w:rsid w:val="003B6844"/>
    <w:rsid w:val="00487676"/>
    <w:rsid w:val="004C52D7"/>
    <w:rsid w:val="00523667"/>
    <w:rsid w:val="00554696"/>
    <w:rsid w:val="00596338"/>
    <w:rsid w:val="005E1079"/>
    <w:rsid w:val="006461CA"/>
    <w:rsid w:val="00695743"/>
    <w:rsid w:val="006A7160"/>
    <w:rsid w:val="00760B31"/>
    <w:rsid w:val="008179E6"/>
    <w:rsid w:val="008348AB"/>
    <w:rsid w:val="00852C89"/>
    <w:rsid w:val="00856332"/>
    <w:rsid w:val="008B6A9D"/>
    <w:rsid w:val="00994A87"/>
    <w:rsid w:val="009977AA"/>
    <w:rsid w:val="009E1038"/>
    <w:rsid w:val="00A34AED"/>
    <w:rsid w:val="00A45B97"/>
    <w:rsid w:val="00A465AF"/>
    <w:rsid w:val="00A55D1B"/>
    <w:rsid w:val="00A56688"/>
    <w:rsid w:val="00A95AF4"/>
    <w:rsid w:val="00AA534A"/>
    <w:rsid w:val="00B02715"/>
    <w:rsid w:val="00B423F4"/>
    <w:rsid w:val="00B53610"/>
    <w:rsid w:val="00C03454"/>
    <w:rsid w:val="00C11116"/>
    <w:rsid w:val="00C23C05"/>
    <w:rsid w:val="00C540C4"/>
    <w:rsid w:val="00C940DA"/>
    <w:rsid w:val="00CA73D1"/>
    <w:rsid w:val="00CA7ED1"/>
    <w:rsid w:val="00CF7971"/>
    <w:rsid w:val="00D071DE"/>
    <w:rsid w:val="00D569B8"/>
    <w:rsid w:val="00DA00B1"/>
    <w:rsid w:val="00DD4301"/>
    <w:rsid w:val="00DE1798"/>
    <w:rsid w:val="00DF2B8B"/>
    <w:rsid w:val="00E85E4F"/>
    <w:rsid w:val="00EB0A3E"/>
    <w:rsid w:val="00F66162"/>
    <w:rsid w:val="00FE56F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9ED2"/>
  <w15:chartTrackingRefBased/>
  <w15:docId w15:val="{EF4E9932-0768-F043-8463-FB86321E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3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B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1"/>
    <w:rPr>
      <w:kern w:val="0"/>
      <w14:ligatures w14:val="none"/>
    </w:rPr>
  </w:style>
  <w:style w:type="paragraph" w:customStyle="1" w:styleId="p1">
    <w:name w:val="p1"/>
    <w:basedOn w:val="Normal"/>
    <w:rsid w:val="00994A87"/>
    <w:rPr>
      <w:rFonts w:ascii="Times New Roman" w:eastAsia="Times New Roman" w:hAnsi="Times New Roman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a3f7ad-8e4c-406b-9d15-d4ee6477c700}" enabled="0" method="" siteId="{44a3f7ad-8e4c-406b-9d15-d4ee6477c7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Bill Weisgerber</cp:lastModifiedBy>
  <cp:revision>17</cp:revision>
  <cp:lastPrinted>2025-08-19T19:54:00Z</cp:lastPrinted>
  <dcterms:created xsi:type="dcterms:W3CDTF">2026-05-05T20:46:00Z</dcterms:created>
  <dcterms:modified xsi:type="dcterms:W3CDTF">2026-05-12T17:36:00Z</dcterms:modified>
</cp:coreProperties>
</file>