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B272" w14:textId="77777777" w:rsidR="001E4DEF" w:rsidRDefault="001E4DEF" w:rsidP="001E4DEF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6DDFABE8" w14:textId="77777777" w:rsidR="001E4DEF" w:rsidRPr="001D3AD5" w:rsidRDefault="001E4DEF" w:rsidP="001E4DEF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38D2E415" w14:textId="68FA13BB" w:rsidR="001E4DEF" w:rsidRDefault="001E4DEF" w:rsidP="001E4DEF">
      <w:pPr>
        <w:pStyle w:val="Heading1"/>
      </w:pPr>
      <w:r>
        <w:t xml:space="preserve">October 13,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0D84DCC3" w14:textId="77777777" w:rsidR="001E4DEF" w:rsidRDefault="001E4DEF" w:rsidP="001E4DEF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D15E43B" w14:textId="77777777" w:rsidR="001E4DEF" w:rsidRDefault="001E4DEF" w:rsidP="001E4DEF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0BE1788A" w14:textId="77777777" w:rsidR="001E4DEF" w:rsidRPr="00142D74" w:rsidRDefault="001E4DEF" w:rsidP="001E4DEF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D9F616" w14:textId="77777777" w:rsidR="001E4DEF" w:rsidRDefault="001E4DEF" w:rsidP="001E4DEF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3BC28D6C" w14:textId="77777777" w:rsidR="001E4DEF" w:rsidRPr="00142D74" w:rsidRDefault="001E4DEF" w:rsidP="001E4DEF">
      <w:pPr>
        <w:ind w:left="38" w:hanging="10"/>
        <w:jc w:val="center"/>
      </w:pPr>
    </w:p>
    <w:p w14:paraId="31B84380" w14:textId="77777777" w:rsidR="001E4DEF" w:rsidRDefault="001E4DEF" w:rsidP="001E4DEF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0502421F" w14:textId="77777777" w:rsidR="001E4DEF" w:rsidRDefault="001E4DEF" w:rsidP="001E4DEF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AF50B7" w14:textId="77777777" w:rsidR="001E4DEF" w:rsidRPr="001B170F" w:rsidRDefault="001E4DEF" w:rsidP="001E4DEF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3EE8EC" wp14:editId="3B7A7BFA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A6F7D97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5AB851D3" w14:textId="77777777" w:rsidR="001E4DEF" w:rsidRPr="001B170F" w:rsidRDefault="001E4DEF" w:rsidP="001E4DEF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6C27E138" w14:textId="77777777" w:rsidR="001E4DEF" w:rsidRDefault="001E4DEF" w:rsidP="001E4DEF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0F80BD1" w14:textId="77777777" w:rsidR="001E4DEF" w:rsidRDefault="001E4DEF" w:rsidP="001E4DEF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56EA2F1C" w14:textId="77777777" w:rsidR="001E4DEF" w:rsidRDefault="001E4DEF" w:rsidP="001E4DEF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711E2B5F" w14:textId="77777777" w:rsidR="001E4DEF" w:rsidRPr="00BE72FC" w:rsidRDefault="001E4DEF" w:rsidP="001E4DEF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72D26D" w14:textId="77777777" w:rsidR="001E4DEF" w:rsidRDefault="001E4DEF" w:rsidP="001E4DEF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28FF5D44" w14:textId="77777777" w:rsidR="001E4DEF" w:rsidRPr="00984125" w:rsidRDefault="001E4DEF" w:rsidP="001E4DEF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7A9BFFC" w14:textId="77777777" w:rsidR="001E4DEF" w:rsidRDefault="001E4DEF" w:rsidP="001E4DEF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76370EEB" w14:textId="3F35BB8D" w:rsidR="001E4DEF" w:rsidRDefault="001E4DEF" w:rsidP="001E4DEF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meetings, pursuant to Assembly Bill 361, that local officials continue to recommend measures to promote social distancing because of the COVID-19 pandemic. </w:t>
      </w:r>
    </w:p>
    <w:p w14:paraId="39444E8C" w14:textId="77777777" w:rsidR="001E4DEF" w:rsidRDefault="001E4DEF" w:rsidP="001E4DEF"/>
    <w:p w14:paraId="0C863065" w14:textId="77777777" w:rsidR="001E4DEF" w:rsidRDefault="001E4DEF" w:rsidP="001E4DEF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2FB5CE0" w14:textId="72A51676" w:rsidR="001E4DEF" w:rsidRDefault="001E4DEF" w:rsidP="001E4DEF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June 16, 20022, June 24, 2022, and September 15, 2022 </w:t>
      </w:r>
    </w:p>
    <w:p w14:paraId="5026AA1B" w14:textId="77777777" w:rsidR="001E4DEF" w:rsidRPr="00491410" w:rsidRDefault="001E4DEF" w:rsidP="001E4DEF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7658B881" w14:textId="51A3966B" w:rsidR="001E4DEF" w:rsidRPr="00BE72FC" w:rsidRDefault="001E4DEF" w:rsidP="001E4DEF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44AB1FE1" w14:textId="77777777" w:rsidR="001E4DEF" w:rsidRPr="00BE72FC" w:rsidRDefault="001E4DEF" w:rsidP="001E4DEF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73F2CDAE" w14:textId="77777777" w:rsidR="001E4DEF" w:rsidRPr="00BE72FC" w:rsidRDefault="001E4DEF" w:rsidP="001E4DEF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44C98F56" w14:textId="77777777" w:rsidR="001E4DEF" w:rsidRPr="00BE72FC" w:rsidRDefault="001E4DEF" w:rsidP="001E4DEF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038CAB4A" w14:textId="77777777" w:rsidR="001E4DEF" w:rsidRPr="00BE72FC" w:rsidRDefault="001E4DEF" w:rsidP="001E4DEF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693EF94" w14:textId="77777777" w:rsidR="001E4DEF" w:rsidRPr="009775E0" w:rsidRDefault="001E4DEF" w:rsidP="001E4D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45AD55C" w14:textId="77777777" w:rsidR="001E4DEF" w:rsidRPr="00C92FD6" w:rsidRDefault="001E4DEF" w:rsidP="001E4DEF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BB80709" w14:textId="60425E84" w:rsidR="001E4DEF" w:rsidRPr="001D3AD5" w:rsidRDefault="001E4DEF" w:rsidP="001E4DE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Approval of Krummenacker Invoice: FY 22/23 Budget Prep--($200)</w:t>
      </w:r>
    </w:p>
    <w:p w14:paraId="06B202CA" w14:textId="77777777" w:rsidR="001E4DEF" w:rsidRDefault="001E4DEF" w:rsidP="001E4DE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7DF2AB39" w14:textId="6D30DD98" w:rsidR="001E4DEF" w:rsidRPr="00A02BBA" w:rsidRDefault="001E4DEF" w:rsidP="001E4DE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0FC70E6C" w14:textId="6997628C" w:rsidR="00382951" w:rsidRPr="00382951" w:rsidRDefault="001E4DEF" w:rsidP="00382951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New Annual Billing Cycle from City of Davis</w:t>
      </w:r>
    </w:p>
    <w:p w14:paraId="08C6B04F" w14:textId="77777777" w:rsidR="00382951" w:rsidRDefault="00382951" w:rsidP="001E4DEF">
      <w:pPr>
        <w:ind w:left="720"/>
        <w:rPr>
          <w:rFonts w:ascii="Times New Roman" w:eastAsia="Times New Roman" w:hAnsi="Times New Roman" w:cs="Times New Roman"/>
          <w:b/>
        </w:rPr>
      </w:pPr>
    </w:p>
    <w:p w14:paraId="455A4090" w14:textId="6280F869" w:rsidR="001E4DEF" w:rsidRPr="00730295" w:rsidRDefault="001E4DEF" w:rsidP="001E4DEF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326B9ECB" w14:textId="77777777" w:rsidR="001E4DEF" w:rsidRDefault="001E4DEF" w:rsidP="001E4DEF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lastRenderedPageBreak/>
        <w:t>LAFCo/MSR Update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65B79A5A" w14:textId="77777777" w:rsidR="001E4DEF" w:rsidRDefault="001E4DEF" w:rsidP="001E4DEF">
      <w:pPr>
        <w:pStyle w:val="ListParagraph"/>
        <w:numPr>
          <w:ilvl w:val="0"/>
          <w:numId w:val="9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LINDSEY/WEISGERBER</w:t>
      </w:r>
    </w:p>
    <w:p w14:paraId="2C5EE0CC" w14:textId="7621A884" w:rsidR="001E4DEF" w:rsidRPr="005D502A" w:rsidRDefault="001E4DEF" w:rsidP="001E4DEF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800"/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4EE2B6E5" w14:textId="77777777" w:rsidR="001E4DEF" w:rsidRDefault="001E4DEF" w:rsidP="001E4DE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6A8F3F4A" w14:textId="15C84652" w:rsidR="001E4DEF" w:rsidRDefault="001E4DEF" w:rsidP="001E4D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MSR Progress</w:t>
      </w:r>
    </w:p>
    <w:p w14:paraId="147BDA65" w14:textId="77777777" w:rsidR="001E4DEF" w:rsidRDefault="001E4DEF" w:rsidP="001E4DEF">
      <w:pPr>
        <w:ind w:left="720"/>
      </w:pPr>
    </w:p>
    <w:p w14:paraId="6E76065E" w14:textId="77777777" w:rsidR="001E4DEF" w:rsidRDefault="001E4DEF" w:rsidP="001E4DEF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0DF2E66" w14:textId="76A0FEC0" w:rsidR="001E4DEF" w:rsidRDefault="00382951" w:rsidP="001E4DEF">
      <w:pPr>
        <w:pStyle w:val="Heading2"/>
        <w:ind w:left="720"/>
      </w:pPr>
      <w:r>
        <w:t xml:space="preserve">Tentatively </w:t>
      </w:r>
      <w:r w:rsidR="001E4DEF">
        <w:t xml:space="preserve">Scheduled For January 20, 2022 </w:t>
      </w:r>
      <w:r>
        <w:t>, 6:30PM</w:t>
      </w:r>
    </w:p>
    <w:p w14:paraId="4D03C869" w14:textId="77777777" w:rsidR="001E4DEF" w:rsidRDefault="001E4DEF" w:rsidP="001E4DEF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2C3751" w14:textId="77777777" w:rsidR="001E4DEF" w:rsidRDefault="001E4DEF" w:rsidP="001E4DEF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C52E9BB" w14:textId="77777777" w:rsidR="001E4DEF" w:rsidRDefault="001E4DEF" w:rsidP="001E4DEF"/>
    <w:p w14:paraId="03DD7378" w14:textId="2605FA0B" w:rsidR="001E4DEF" w:rsidRDefault="001E4DEF" w:rsidP="001E4DEF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October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10,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61A36F79" w14:textId="77777777" w:rsidR="001E4DEF" w:rsidRDefault="001E4DEF" w:rsidP="001E4DEF">
      <w:pPr>
        <w:pStyle w:val="Heading1"/>
        <w:ind w:right="154"/>
      </w:pPr>
      <w:r>
        <w:t xml:space="preserve">—Bill Weisgerber, Commissioner </w:t>
      </w:r>
    </w:p>
    <w:p w14:paraId="55F86D97" w14:textId="77777777" w:rsidR="001E4DEF" w:rsidRDefault="001E4DEF" w:rsidP="001E4DEF"/>
    <w:p w14:paraId="369124A1" w14:textId="77777777" w:rsidR="001E4DEF" w:rsidRDefault="001E4DEF" w:rsidP="001E4DEF"/>
    <w:p w14:paraId="7937081B" w14:textId="77777777" w:rsidR="001E4DEF" w:rsidRDefault="001E4DEF" w:rsidP="001E4DEF"/>
    <w:p w14:paraId="0AE731DB" w14:textId="77777777" w:rsidR="003C0156" w:rsidRDefault="008A78A4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EF"/>
    <w:rsid w:val="001A695E"/>
    <w:rsid w:val="001E4DEF"/>
    <w:rsid w:val="00382951"/>
    <w:rsid w:val="008A78A4"/>
    <w:rsid w:val="00A465AF"/>
    <w:rsid w:val="00D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AD72"/>
  <w15:chartTrackingRefBased/>
  <w15:docId w15:val="{94CA4084-E003-8C4D-9083-C7A421F2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EF"/>
  </w:style>
  <w:style w:type="paragraph" w:styleId="Heading1">
    <w:name w:val="heading 1"/>
    <w:next w:val="Normal"/>
    <w:link w:val="Heading1Char"/>
    <w:uiPriority w:val="9"/>
    <w:qFormat/>
    <w:rsid w:val="001E4DEF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1E4DEF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DEF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E4DEF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E4D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2022-10-04T02:48:00Z</dcterms:created>
  <dcterms:modified xsi:type="dcterms:W3CDTF">2022-10-04T02:48:00Z</dcterms:modified>
</cp:coreProperties>
</file>